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ECC4A" w14:textId="77777777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СИЛЛАБУС</w:t>
      </w:r>
    </w:p>
    <w:p w14:paraId="713016D6" w14:textId="77777777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2020-2021 оқу жылының күзгі семестрі</w:t>
      </w:r>
    </w:p>
    <w:p w14:paraId="5CE8F56B" w14:textId="37BD28D7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«</w:t>
      </w:r>
      <w:r w:rsidR="00390B94" w:rsidRPr="00EF1725">
        <w:rPr>
          <w:sz w:val="20"/>
          <w:szCs w:val="20"/>
        </w:rPr>
        <w:t>Енгізілген жүйелер және мехатроника</w:t>
      </w:r>
      <w:r w:rsidRPr="00A15E89">
        <w:rPr>
          <w:b/>
          <w:color w:val="000000" w:themeColor="text1"/>
          <w:sz w:val="20"/>
          <w:szCs w:val="20"/>
        </w:rPr>
        <w:t xml:space="preserve">» білім беру бағдарламасы </w:t>
      </w:r>
      <w:r w:rsidRPr="00A15E89">
        <w:rPr>
          <w:b/>
          <w:color w:val="000000" w:themeColor="text1"/>
          <w:sz w:val="20"/>
          <w:szCs w:val="20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504BA" w:rsidRPr="00A15E89" w14:paraId="3283CAB0" w14:textId="7777777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BF671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Пәннің коды</w:t>
            </w:r>
          </w:p>
          <w:p w14:paraId="7BCA2E74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6651D71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730EC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Пәннің атауы</w:t>
            </w:r>
          </w:p>
          <w:p w14:paraId="3A8CA267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03F2CFF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1BD6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EBB7A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3640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D03B4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4504BA" w:rsidRPr="00A15E89" w14:paraId="61EB71A6" w14:textId="7777777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3818E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DE03A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00163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21797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FF9E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24107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54890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9DCB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504BA" w:rsidRPr="00A15E89" w14:paraId="7970926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3E5A4" w14:textId="448E8C45" w:rsidR="004504BA" w:rsidRPr="00305628" w:rsidRDefault="00EF172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VSM</w:t>
            </w:r>
            <w:r w:rsidR="00473F05">
              <w:rPr>
                <w:color w:val="000000" w:themeColor="text1"/>
                <w:sz w:val="20"/>
                <w:szCs w:val="20"/>
                <w:lang w:val="en-US"/>
              </w:rPr>
              <w:t xml:space="preserve"> 3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225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937B" w14:textId="785130B1" w:rsidR="004504BA" w:rsidRPr="00EF1725" w:rsidRDefault="00EF1725" w:rsidP="00EF1725">
            <w:pPr>
              <w:rPr>
                <w:sz w:val="20"/>
                <w:szCs w:val="20"/>
              </w:rPr>
            </w:pPr>
            <w:r w:rsidRPr="00EF1725">
              <w:rPr>
                <w:sz w:val="20"/>
                <w:szCs w:val="20"/>
              </w:rPr>
              <w:t>Енгізілген жүйелер және мехатроника.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F936C" w14:textId="77777777" w:rsidR="004504BA" w:rsidRPr="00EF1725" w:rsidRDefault="00B87B98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789DA" w14:textId="77777777"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02E16" w14:textId="00EC35EB" w:rsidR="004504BA" w:rsidRPr="008E002A" w:rsidRDefault="00B87A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00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DD2E" w14:textId="58307D0D" w:rsidR="004504BA" w:rsidRPr="008E002A" w:rsidRDefault="00B87A8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8E002A">
              <w:rPr>
                <w:color w:val="000000" w:themeColor="text1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609BA" w14:textId="0DBF5107" w:rsidR="004504BA" w:rsidRPr="00A15E89" w:rsidRDefault="00B87A8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FDA26" w14:textId="77777777"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4504BA" w:rsidRPr="00A15E89" w14:paraId="15C29997" w14:textId="7777777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D9F3B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Курс туралы академиялық ақпарат</w:t>
            </w:r>
          </w:p>
        </w:tc>
      </w:tr>
      <w:tr w:rsidR="004504BA" w:rsidRPr="00A15E89" w14:paraId="7D587501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AF2C5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06342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C9FD6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ABCF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0095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B52E9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Қорытынды бақылау түрі</w:t>
            </w:r>
          </w:p>
        </w:tc>
      </w:tr>
      <w:tr w:rsidR="004504BA" w:rsidRPr="00A15E89" w14:paraId="7026FD8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DA8B1" w14:textId="77777777" w:rsidR="004504BA" w:rsidRPr="00A15E89" w:rsidRDefault="00FF563E" w:rsidP="00FF5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558E" w14:textId="77777777" w:rsidR="004504BA" w:rsidRPr="00A15E89" w:rsidRDefault="00FF563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1ED2" w14:textId="77777777"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Акпараттық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35041" w14:textId="77777777"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AB205" w14:textId="77777777"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C2C94" w14:textId="77777777" w:rsidR="004504BA" w:rsidRPr="00A15E89" w:rsidRDefault="00FF563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391F01" w:rsidRPr="00A15E89" w14:paraId="00E3E23F" w14:textId="7777777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94D75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D4F82" w14:textId="77777777" w:rsidR="00391F01" w:rsidRPr="00A15E89" w:rsidRDefault="00CA3A56" w:rsidP="00CA3A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FE513" w14:textId="77777777" w:rsidR="00391F01" w:rsidRPr="00A15E89" w:rsidRDefault="00391F01" w:rsidP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 w14:paraId="2EE9A7A6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B4448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5D3E" w14:textId="6A90D4F5" w:rsidR="00391F01" w:rsidRPr="00A15E89" w:rsidRDefault="00390B94" w:rsidP="00391F01">
            <w:pPr>
              <w:rPr>
                <w:color w:val="000000" w:themeColor="text1"/>
                <w:sz w:val="20"/>
                <w:szCs w:val="20"/>
              </w:rPr>
            </w:pPr>
            <w:hyperlink r:id="rId6" w:history="1">
              <w:r w:rsidR="008E6B5D" w:rsidRPr="002516AF">
                <w:rPr>
                  <w:rStyle w:val="a7"/>
                  <w:sz w:val="20"/>
                  <w:szCs w:val="20"/>
                </w:rPr>
                <w:t>bekzat.</w:t>
              </w:r>
              <w:r w:rsidR="008E6B5D" w:rsidRPr="002516AF">
                <w:rPr>
                  <w:rStyle w:val="a7"/>
                  <w:sz w:val="20"/>
                  <w:szCs w:val="20"/>
                  <w:lang w:val="en-US"/>
                </w:rPr>
                <w:t>amanov007</w:t>
              </w:r>
              <w:r w:rsidR="008E6B5D" w:rsidRPr="002516AF">
                <w:rPr>
                  <w:rStyle w:val="a7"/>
                  <w:sz w:val="20"/>
                  <w:szCs w:val="20"/>
                </w:rPr>
                <w:t>@</w:t>
              </w:r>
              <w:r w:rsidR="008E6B5D" w:rsidRPr="002516AF">
                <w:rPr>
                  <w:rStyle w:val="a7"/>
                  <w:sz w:val="20"/>
                  <w:szCs w:val="20"/>
                  <w:lang w:val="en-US"/>
                </w:rPr>
                <w:t>g</w:t>
              </w:r>
              <w:r w:rsidR="008E6B5D" w:rsidRPr="002516AF">
                <w:rPr>
                  <w:rStyle w:val="a7"/>
                  <w:sz w:val="20"/>
                  <w:szCs w:val="20"/>
                </w:rPr>
                <w:t>mail.com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30E5B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7A85" w:rsidRPr="00A15E89" w14:paraId="59843727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90E1B" w14:textId="4FD2B5AA" w:rsidR="00B87A85" w:rsidRPr="00A15E89" w:rsidRDefault="00B87A85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F0756" w14:textId="41F20B62" w:rsidR="00B87A85" w:rsidRDefault="00B87A85" w:rsidP="00391F0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94CCD" w14:textId="77777777" w:rsidR="00B87A85" w:rsidRPr="00A15E89" w:rsidRDefault="00B87A85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7A85" w:rsidRPr="00A15E89" w14:paraId="5EB89EB7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47B8" w14:textId="3C56DFF7" w:rsidR="00B87A85" w:rsidRPr="00B87A85" w:rsidRDefault="00B87A85" w:rsidP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Асистент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64265" w14:textId="2DE68BC8" w:rsidR="00B87A85" w:rsidRPr="00B87A85" w:rsidRDefault="00B87A85" w:rsidP="00391F01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E13C2" w14:textId="77777777" w:rsidR="00B87A85" w:rsidRPr="00A15E89" w:rsidRDefault="00B87A85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7A85" w:rsidRPr="00A15E89" w14:paraId="0D4C5EF9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3938D" w14:textId="6C198476" w:rsidR="00B87A85" w:rsidRPr="00A15E89" w:rsidRDefault="00B87A85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6C06" w14:textId="008D36D3" w:rsidR="00B87A85" w:rsidRPr="00B87A85" w:rsidRDefault="00B87A85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D2048" w14:textId="77777777" w:rsidR="00B87A85" w:rsidRPr="00A15E89" w:rsidRDefault="00B87A85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 w14:paraId="526F57B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630B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91BB" w14:textId="447CF4D9" w:rsidR="00391F01" w:rsidRPr="00CA3A56" w:rsidRDefault="00391F01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0B2FD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4851672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504BA" w:rsidRPr="00A15E89" w14:paraId="2BB444BD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DCC5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3DBDD1F7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504BA" w:rsidRPr="00A15E89" w14:paraId="331C0A6F" w14:textId="77777777">
        <w:tc>
          <w:tcPr>
            <w:tcW w:w="1872" w:type="dxa"/>
            <w:shd w:val="clear" w:color="auto" w:fill="auto"/>
          </w:tcPr>
          <w:p w14:paraId="362CB94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6CCC1295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Оқытудың күтілетін нәтижелері  (ОН)</w:t>
            </w:r>
          </w:p>
          <w:p w14:paraId="6BF1D6C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37C8E1C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ОН қол жеткізу индикаторлары (ЖИ) </w:t>
            </w:r>
          </w:p>
          <w:p w14:paraId="3089D779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(әрбір ОН-ге кемінде 2 индикатор)</w:t>
            </w:r>
          </w:p>
        </w:tc>
      </w:tr>
      <w:tr w:rsidR="00391F01" w:rsidRPr="00EF1725" w14:paraId="1A5A24C2" w14:textId="7777777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5C9171E" w14:textId="77777777" w:rsidR="00AC0045" w:rsidRPr="00AC0045" w:rsidRDefault="00F72D4B" w:rsidP="00AC0045">
            <w:pPr>
              <w:jc w:val="both"/>
              <w:rPr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Пәннің мақсаты </w:t>
            </w:r>
            <w:r w:rsidR="00AC0045" w:rsidRPr="00AC0045">
              <w:rPr>
                <w:sz w:val="20"/>
                <w:szCs w:val="20"/>
                <w:lang w:val="kk-KZ"/>
              </w:rPr>
              <w:t>м</w:t>
            </w:r>
            <w:r w:rsidR="00AC0045" w:rsidRPr="00AC0045">
              <w:rPr>
                <w:sz w:val="20"/>
                <w:szCs w:val="20"/>
              </w:rPr>
              <w:t>икропроцессорлар</w:t>
            </w:r>
            <w:r w:rsidR="00AC0045" w:rsidRPr="00AC0045">
              <w:rPr>
                <w:sz w:val="20"/>
                <w:szCs w:val="20"/>
                <w:lang w:val="kk-KZ"/>
              </w:rPr>
              <w:t xml:space="preserve">дың құрлысы мен бағдарламалауға үйрету. </w:t>
            </w:r>
          </w:p>
          <w:p w14:paraId="1E88CF17" w14:textId="77777777" w:rsidR="00391F01" w:rsidRPr="00A15E89" w:rsidRDefault="00391F01" w:rsidP="00AC00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17D5C22" w14:textId="77777777" w:rsidR="00616736" w:rsidRPr="00616736" w:rsidRDefault="00F72D4B" w:rsidP="00616736">
            <w:pPr>
              <w:rPr>
                <w:sz w:val="20"/>
                <w:szCs w:val="20"/>
                <w:lang w:val="kk-KZ"/>
              </w:rPr>
            </w:pPr>
            <w:r w:rsidRPr="00616736">
              <w:rPr>
                <w:sz w:val="20"/>
                <w:szCs w:val="20"/>
              </w:rPr>
              <w:t xml:space="preserve">ОН1– </w:t>
            </w:r>
            <w:r w:rsidR="00F77A24" w:rsidRPr="00616736">
              <w:rPr>
                <w:sz w:val="20"/>
                <w:szCs w:val="20"/>
              </w:rPr>
              <w:t>Циф</w:t>
            </w:r>
            <w:r w:rsidR="00616736" w:rsidRPr="00616736">
              <w:rPr>
                <w:sz w:val="20"/>
                <w:szCs w:val="20"/>
              </w:rPr>
              <w:t>рлық технология негіздері</w:t>
            </w:r>
            <w:r w:rsidR="00616736">
              <w:rPr>
                <w:sz w:val="20"/>
                <w:szCs w:val="20"/>
                <w:lang w:val="kk-KZ"/>
              </w:rPr>
              <w:t xml:space="preserve"> танып біледі.</w:t>
            </w:r>
          </w:p>
          <w:p w14:paraId="41442F5C" w14:textId="77777777" w:rsidR="00811483" w:rsidRPr="00811483" w:rsidRDefault="00811483" w:rsidP="00811483">
            <w:pPr>
              <w:rPr>
                <w:sz w:val="20"/>
                <w:szCs w:val="20"/>
              </w:rPr>
            </w:pPr>
          </w:p>
          <w:p w14:paraId="6FD9C04D" w14:textId="77777777" w:rsidR="00391F01" w:rsidRPr="00811483" w:rsidRDefault="00391F01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FB33426" w14:textId="77777777"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1.1 </w:t>
            </w:r>
            <w:r w:rsidR="006C5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Микросхемалардың негізгі логикасын таниды</w:t>
            </w: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8E4581D" w14:textId="77777777"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1B154739" w14:textId="77777777" w:rsidR="00391F01" w:rsidRPr="00A15E89" w:rsidRDefault="00F72D4B" w:rsidP="006C5E56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1. </w:t>
            </w:r>
            <w:r w:rsidR="006C5E56">
              <w:rPr>
                <w:color w:val="000000" w:themeColor="text1"/>
                <w:sz w:val="20"/>
                <w:szCs w:val="20"/>
                <w:lang w:val="kk-KZ"/>
              </w:rPr>
              <w:t>Са</w:t>
            </w:r>
            <w:r w:rsidR="006449E7">
              <w:rPr>
                <w:color w:val="000000" w:themeColor="text1"/>
                <w:sz w:val="20"/>
                <w:szCs w:val="20"/>
                <w:lang w:val="kk-KZ"/>
              </w:rPr>
              <w:t>нақ жүйелерімен есептеулер жүргізе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EF1725" w14:paraId="0D5356AE" w14:textId="77777777">
        <w:tc>
          <w:tcPr>
            <w:tcW w:w="1872" w:type="dxa"/>
            <w:vMerge/>
            <w:shd w:val="clear" w:color="auto" w:fill="auto"/>
          </w:tcPr>
          <w:p w14:paraId="0F40F22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996AD8A" w14:textId="77777777" w:rsidR="00811483" w:rsidRPr="00811483" w:rsidRDefault="00F72D4B" w:rsidP="00811483">
            <w:pPr>
              <w:rPr>
                <w:sz w:val="20"/>
                <w:szCs w:val="20"/>
                <w:lang w:val="kk-KZ"/>
              </w:rPr>
            </w:pPr>
            <w:r w:rsidRPr="00811483">
              <w:rPr>
                <w:sz w:val="20"/>
                <w:szCs w:val="20"/>
                <w:lang w:val="kk-KZ"/>
              </w:rPr>
              <w:t xml:space="preserve">ОН 2 – </w:t>
            </w:r>
            <w:r w:rsidR="009C3271">
              <w:rPr>
                <w:sz w:val="20"/>
                <w:szCs w:val="20"/>
                <w:lang w:val="kk-KZ"/>
              </w:rPr>
              <w:t>Цифрлы құрылғыларды жасауда қолдана біледі</w:t>
            </w:r>
            <w:r w:rsidR="003649D2">
              <w:rPr>
                <w:sz w:val="20"/>
                <w:szCs w:val="20"/>
                <w:lang w:val="kk-KZ"/>
              </w:rPr>
              <w:t>.</w:t>
            </w:r>
          </w:p>
          <w:p w14:paraId="348C6C23" w14:textId="77777777" w:rsidR="00391F01" w:rsidRPr="00A15E89" w:rsidRDefault="00391F01" w:rsidP="00F63080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0A1D4EDD" w14:textId="77777777" w:rsidR="00F72D4B" w:rsidRPr="00A15E89" w:rsidRDefault="00F72D4B" w:rsidP="00F72D4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8B1C35">
              <w:rPr>
                <w:color w:val="000000" w:themeColor="text1"/>
                <w:sz w:val="20"/>
                <w:szCs w:val="20"/>
                <w:lang w:val="kk-KZ"/>
              </w:rPr>
              <w:t>Цифрлы құрылғыларды жыасай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1672717" w14:textId="77777777" w:rsidR="00391F01" w:rsidRPr="00A15E89" w:rsidRDefault="00F72D4B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AA6761"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="00EF5287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305628" w14:paraId="77C898E5" w14:textId="77777777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13102F6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04B8895" w14:textId="3696F8A2" w:rsidR="00391F01" w:rsidRPr="00A15E89" w:rsidRDefault="00F72D4B" w:rsidP="00987D0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649D2">
              <w:rPr>
                <w:sz w:val="20"/>
                <w:szCs w:val="20"/>
                <w:lang w:val="kk-KZ"/>
              </w:rPr>
              <w:t xml:space="preserve">ОН 3 </w:t>
            </w:r>
            <w:r w:rsidR="00987D0A">
              <w:rPr>
                <w:sz w:val="20"/>
                <w:szCs w:val="20"/>
                <w:lang w:val="kk-KZ"/>
              </w:rPr>
              <w:t>–</w:t>
            </w:r>
            <w:r w:rsidRPr="003649D2">
              <w:rPr>
                <w:sz w:val="20"/>
                <w:szCs w:val="20"/>
                <w:lang w:val="kk-KZ"/>
              </w:rPr>
              <w:t xml:space="preserve"> 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>Цифрлы жобалау логикасын біледі</w:t>
            </w:r>
            <w:r w:rsidRPr="003649D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4CC3A793" w14:textId="77777777"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3.1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Сигналдарды өңдеу барасында дизкретизатор, сақтау, таңдау және т.б. қателіктермен жұмыс жасай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9009E61" w14:textId="77777777" w:rsidR="00391F01" w:rsidRPr="00A15E89" w:rsidRDefault="00F72D4B" w:rsidP="0033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3.2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Түрлендір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улердің түрін біледі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EF1725" w14:paraId="4AB7FF1F" w14:textId="77777777">
        <w:tc>
          <w:tcPr>
            <w:tcW w:w="1872" w:type="dxa"/>
            <w:vMerge/>
            <w:shd w:val="clear" w:color="auto" w:fill="auto"/>
          </w:tcPr>
          <w:p w14:paraId="659E891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DFE39F5" w14:textId="1EF009BB" w:rsidR="00391F01" w:rsidRPr="00A15E89" w:rsidRDefault="00F72D4B" w:rsidP="002C23C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4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 xml:space="preserve"> Логикалармен толық жұмыс жасай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6D02367B" w14:textId="77777777"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4.1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 xml:space="preserve"> Екілік кодтар т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үрімен жүмыс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8F0FBA8" w14:textId="77777777"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4.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Микропроцессорлық жүйе жұмысын біледі</w:t>
            </w:r>
            <w:r w:rsidR="00BA632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1FF30FF5" w14:textId="77777777"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 w14:paraId="50079E9C" w14:textId="77777777">
        <w:tc>
          <w:tcPr>
            <w:tcW w:w="1872" w:type="dxa"/>
            <w:vMerge/>
            <w:shd w:val="clear" w:color="auto" w:fill="auto"/>
          </w:tcPr>
          <w:p w14:paraId="0FC32F4B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DF9FA5B" w14:textId="6556D81F" w:rsidR="00391F01" w:rsidRPr="00A15E89" w:rsidRDefault="00F72D4B" w:rsidP="006B135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5 – 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>Роботталған жүйені жобалай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0A06520C" w14:textId="2447972B"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.1 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>Роботталған жүйені жобалай тәртібін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14:paraId="2F8659CC" w14:textId="0938D741"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.2 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С –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 xml:space="preserve"> Жоба бөліктерін толық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502FACDE" w14:textId="77777777"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 w14:paraId="3D712332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C97F8" w14:textId="77777777"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3F5812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3EE202" w14:textId="77777777" w:rsidR="00391F01" w:rsidRPr="003F5812" w:rsidRDefault="002E455C" w:rsidP="00F36127">
            <w:pPr>
              <w:rPr>
                <w:color w:val="000000" w:themeColor="text1"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391F01" w:rsidRPr="00A15E89" w14:paraId="7A7CF6F2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FFF0B" w14:textId="77777777"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3F5812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82695" w14:textId="77777777" w:rsidR="00391F01" w:rsidRPr="003F5812" w:rsidRDefault="003F5812" w:rsidP="003F5812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>С бағдарламалау</w:t>
            </w:r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>. Электр тізбегінің негіздері. Буль алгебрасы.</w:t>
            </w:r>
          </w:p>
        </w:tc>
      </w:tr>
      <w:tr w:rsidR="00391F01" w:rsidRPr="00305628" w14:paraId="273B1718" w14:textId="77777777" w:rsidTr="00391F01">
        <w:trPr>
          <w:trHeight w:val="7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936F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6C3FE" w14:textId="77777777" w:rsidR="00F36127" w:rsidRPr="00A15E89" w:rsidRDefault="00F36127" w:rsidP="00F36127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Оқу әдебиеттері</w:t>
            </w:r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  <w:p w14:paraId="5E51E19C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79DC">
              <w:rPr>
                <w:sz w:val="20"/>
                <w:szCs w:val="20"/>
              </w:rPr>
              <w:t>Барри Уилкинсон</w:t>
            </w:r>
            <w:r w:rsidRPr="00DA79DC">
              <w:rPr>
                <w:sz w:val="20"/>
                <w:szCs w:val="20"/>
                <w:lang w:val="kk-KZ"/>
              </w:rPr>
              <w:t xml:space="preserve">, 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</w:rPr>
              <w:t>Основы проектирования цифровых схем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2004ж.</w:t>
            </w:r>
          </w:p>
          <w:p w14:paraId="0648FF9B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79DC">
              <w:rPr>
                <w:sz w:val="20"/>
                <w:szCs w:val="20"/>
              </w:rPr>
              <w:t xml:space="preserve">Лаврентьев Б.Ф., </w:t>
            </w:r>
            <w:r w:rsidRPr="00DA79DC">
              <w:rPr>
                <w:sz w:val="20"/>
                <w:szCs w:val="20"/>
                <w:lang w:val="en-US"/>
              </w:rPr>
              <w:t>a</w:t>
            </w:r>
            <w:r w:rsidRPr="00DA79DC">
              <w:rPr>
                <w:sz w:val="20"/>
                <w:szCs w:val="20"/>
              </w:rPr>
              <w:t xml:space="preserve">налоговая и цифровая электроника. Учебное пособие, </w:t>
            </w:r>
            <w:r w:rsidRPr="00DA79DC">
              <w:rPr>
                <w:sz w:val="20"/>
                <w:szCs w:val="20"/>
                <w:lang w:val="en-US"/>
              </w:rPr>
              <w:t xml:space="preserve">2000 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ж.</w:t>
            </w:r>
          </w:p>
          <w:p w14:paraId="3982A04C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79DC">
              <w:rPr>
                <w:sz w:val="20"/>
                <w:szCs w:val="20"/>
              </w:rPr>
              <w:lastRenderedPageBreak/>
              <w:t>Опадчий Ю.Ф., Аналоговая и цифровая электроник, 2000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ж.</w:t>
            </w:r>
          </w:p>
          <w:p w14:paraId="634C45EB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79DC">
              <w:rPr>
                <w:sz w:val="20"/>
                <w:szCs w:val="20"/>
              </w:rPr>
              <w:t xml:space="preserve">Токхейм Р., Основы цифровой электроники, 1988 </w:t>
            </w:r>
            <w:r w:rsidRPr="00DA79DC">
              <w:rPr>
                <w:sz w:val="20"/>
                <w:szCs w:val="20"/>
                <w:lang w:val="kk-KZ"/>
              </w:rPr>
              <w:t>ж.</w:t>
            </w:r>
          </w:p>
          <w:p w14:paraId="4F3E61CF" w14:textId="77777777" w:rsidR="00A618EB" w:rsidRPr="00C01775" w:rsidRDefault="00F36127" w:rsidP="00C01775">
            <w:pPr>
              <w:rPr>
                <w:sz w:val="20"/>
                <w:szCs w:val="20"/>
                <w:lang w:val="kk-KZ"/>
              </w:rPr>
            </w:pP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Онлайнда: </w:t>
            </w:r>
            <w:r w:rsidRPr="00C01775">
              <w:rPr>
                <w:bCs/>
                <w:color w:val="000000" w:themeColor="text1"/>
                <w:sz w:val="20"/>
                <w:szCs w:val="20"/>
                <w:lang w:val="kk-KZ"/>
              </w:rPr>
              <w:t>Өздік жұмыстарды орындауға қосымша оқу</w:t>
            </w: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01775">
              <w:rPr>
                <w:color w:val="000000" w:themeColor="text1"/>
                <w:sz w:val="20"/>
                <w:szCs w:val="20"/>
                <w:lang w:val="kk-KZ"/>
              </w:rPr>
              <w:t>материалдарды    өз сайттарыңыздың бетінен  univer.kaznu.kz. УМКД бөлімінен аласыздар.</w:t>
            </w:r>
          </w:p>
        </w:tc>
      </w:tr>
    </w:tbl>
    <w:p w14:paraId="20F1C5D8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4504BA" w:rsidRPr="00EF1725" w14:paraId="293E1D33" w14:textId="77777777" w:rsidTr="0041230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A5F0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EA6B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30A6B2A9" w14:textId="77777777"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0620C22F" w14:textId="77777777"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31C645D0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14:paraId="1E711402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7319433A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2B34F23F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hyperlink r:id="rId7">
              <w:r w:rsidRPr="00A15E89">
                <w:rPr>
                  <w:color w:val="000000" w:themeColor="text1"/>
                  <w:sz w:val="20"/>
                  <w:szCs w:val="20"/>
                  <w:u w:val="single"/>
                  <w:lang w:val="kk-KZ"/>
                </w:rPr>
                <w:t>*******@gmail.com</w:t>
              </w:r>
            </w:hyperlink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4504BA" w:rsidRPr="00A15E89" w14:paraId="164C06B0" w14:textId="77777777" w:rsidTr="0041230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FDDA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633E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Критериалды бағалау: </w:t>
            </w:r>
            <w:r w:rsidRPr="00A15E89">
              <w:rPr>
                <w:color w:val="000000" w:themeColor="text1"/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5F493390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Жиынтық бағалау: </w:t>
            </w:r>
            <w:r w:rsidRPr="00A15E89">
              <w:rPr>
                <w:color w:val="000000" w:themeColor="text1"/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7DA94C93" w14:textId="77777777" w:rsidR="004504BA" w:rsidRPr="00A15E89" w:rsidRDefault="004504BA">
      <w:pPr>
        <w:rPr>
          <w:b/>
          <w:color w:val="000000" w:themeColor="text1"/>
          <w:sz w:val="20"/>
          <w:szCs w:val="20"/>
        </w:rPr>
      </w:pPr>
    </w:p>
    <w:p w14:paraId="62EB9DE9" w14:textId="1E7223B2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13"/>
        <w:tblW w:w="106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226"/>
        <w:gridCol w:w="816"/>
        <w:gridCol w:w="744"/>
        <w:gridCol w:w="850"/>
        <w:gridCol w:w="709"/>
        <w:gridCol w:w="1160"/>
        <w:gridCol w:w="1392"/>
      </w:tblGrid>
      <w:tr w:rsidR="004504BA" w:rsidRPr="00A15E89" w14:paraId="16567108" w14:textId="77777777" w:rsidTr="008E002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5CCE3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Апта / модуль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E0C1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8201B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49D67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739FC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8298E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Ең жоғары балл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ED820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5E532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jdgxs" w:colFirst="0" w:colLast="0"/>
            <w:bookmarkEnd w:id="0"/>
            <w:r w:rsidRPr="00A15E89">
              <w:rPr>
                <w:color w:val="000000" w:themeColor="text1"/>
                <w:sz w:val="20"/>
                <w:szCs w:val="20"/>
              </w:rPr>
              <w:t>Сабақты өткізу түрі / платформа</w:t>
            </w:r>
          </w:p>
        </w:tc>
      </w:tr>
    </w:tbl>
    <w:tbl>
      <w:tblPr>
        <w:tblStyle w:val="12"/>
        <w:tblW w:w="106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116"/>
        <w:gridCol w:w="850"/>
        <w:gridCol w:w="1134"/>
        <w:gridCol w:w="567"/>
        <w:gridCol w:w="709"/>
        <w:gridCol w:w="1134"/>
        <w:gridCol w:w="1418"/>
      </w:tblGrid>
      <w:tr w:rsidR="00A15E89" w:rsidRPr="00051029" w14:paraId="5752E9E7" w14:textId="77777777" w:rsidTr="00B87A85">
        <w:trPr>
          <w:trHeight w:val="101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F6F2" w14:textId="77777777"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6C2A" w14:textId="2B6EEA74" w:rsidR="00616736" w:rsidRPr="00EA3A99" w:rsidRDefault="00A618EB" w:rsidP="001519AF">
            <w:pPr>
              <w:jc w:val="both"/>
            </w:pPr>
            <w:r w:rsidRPr="00EA3A99">
              <w:t>Д.</w:t>
            </w:r>
            <w:r w:rsidRPr="00EA3A99">
              <w:rPr>
                <w:rFonts w:eastAsia="Calibri"/>
              </w:rPr>
              <w:t xml:space="preserve"> </w:t>
            </w:r>
            <w:r w:rsidR="00F36127" w:rsidRPr="00EA3A99">
              <w:rPr>
                <w:rFonts w:eastAsia="Calibri"/>
              </w:rPr>
              <w:t xml:space="preserve"> </w:t>
            </w:r>
            <w:r w:rsidR="00EA3A99" w:rsidRPr="00EA3A99">
              <w:t>Микроконтроллер-кіріспе. Қысқаша тарих. Типтік контроллерлердің негізгі функцияларын, микроконтроллерлер негізінде ендірілген жүйелерді қолдану салаларын сипаттау.Atmel avr және arduino.</w:t>
            </w:r>
          </w:p>
          <w:p w14:paraId="123087B0" w14:textId="77777777" w:rsidR="004504BA" w:rsidRPr="00EA3A99" w:rsidRDefault="004504BA" w:rsidP="001519AF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2B4C" w14:textId="77777777"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03F0" w14:textId="77777777"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D572" w14:textId="77777777"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4649" w14:textId="77777777" w:rsidR="004504BA" w:rsidRPr="00A15E89" w:rsidRDefault="004504BA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507D" w14:textId="77777777" w:rsidR="004504BA" w:rsidRPr="00A15E89" w:rsidRDefault="0014193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8973" w14:textId="5D9A8E59" w:rsidR="004504BA" w:rsidRPr="00A15E89" w:rsidRDefault="00051029">
            <w:pPr>
              <w:tabs>
                <w:tab w:val="left" w:pos="1276"/>
              </w:tabs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</w:t>
            </w:r>
            <w:r w:rsidR="00391F01" w:rsidRPr="00A15E89">
              <w:rPr>
                <w:color w:val="000000" w:themeColor="text1"/>
              </w:rPr>
              <w:t>бейне</w:t>
            </w:r>
            <w:r w:rsidR="006C1C01" w:rsidRPr="00A15E89">
              <w:rPr>
                <w:color w:val="000000" w:themeColor="text1"/>
                <w:lang w:val="kk-KZ"/>
              </w:rPr>
              <w:t xml:space="preserve"> </w:t>
            </w:r>
            <w:r w:rsidR="00391F01" w:rsidRPr="00A15E89">
              <w:rPr>
                <w:color w:val="000000" w:themeColor="text1"/>
              </w:rPr>
              <w:t>дәріс</w:t>
            </w:r>
          </w:p>
        </w:tc>
      </w:tr>
      <w:tr w:rsidR="00A15E89" w:rsidRPr="00A15E89" w14:paraId="3418C11F" w14:textId="77777777" w:rsidTr="00B87A85">
        <w:trPr>
          <w:trHeight w:val="5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16B1" w14:textId="77777777"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CD0F" w14:textId="08CBFB89" w:rsidR="004504BA" w:rsidRDefault="00EA3A99" w:rsidP="001519AF">
            <w:pPr>
              <w:jc w:val="both"/>
            </w:pPr>
            <w:r w:rsidRPr="00EA3A99">
              <w:rPr>
                <w:lang w:val="en-GB"/>
              </w:rPr>
              <w:t>C</w:t>
            </w:r>
            <w:r w:rsidR="004520B6" w:rsidRPr="00EA3A99">
              <w:t>.</w:t>
            </w:r>
            <w:r w:rsidR="0086707D" w:rsidRPr="00EA3A99">
              <w:t xml:space="preserve"> </w:t>
            </w:r>
            <w:r>
              <w:t>Ә</w:t>
            </w:r>
            <w:r w:rsidRPr="00EA3A99">
              <w:t>зірлеу және эмуляция ортасын дайындау. Микроконтроллерге арналған алғашқы бағдарлама.</w:t>
            </w:r>
            <w:r w:rsidR="009A530E">
              <w:t xml:space="preserve"> А</w:t>
            </w:r>
            <w:r w:rsidR="009A530E" w:rsidRPr="009A530E">
              <w:t>уыстыру регистрі арқылы бірнеше диодтарды басқару</w:t>
            </w:r>
            <w:r w:rsidR="009A530E">
              <w:t>.</w:t>
            </w:r>
          </w:p>
          <w:p w14:paraId="7EA0DA0C" w14:textId="5B84B42B" w:rsidR="001519AF" w:rsidRPr="001519AF" w:rsidRDefault="001519AF" w:rsidP="001519A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FAF6" w14:textId="77777777" w:rsidR="004504BA" w:rsidRPr="00EA3A9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EA3A99">
              <w:rPr>
                <w:color w:val="000000" w:themeColor="text1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B244" w14:textId="77777777" w:rsidR="004504BA" w:rsidRPr="00EA3A9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EA3A9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C122" w14:textId="77777777" w:rsidR="004504BA" w:rsidRPr="00EA3A9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EA3A9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F483" w14:textId="77777777" w:rsidR="004504BA" w:rsidRPr="00EA3A9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EA3A9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4A83" w14:textId="77777777" w:rsidR="00A15E89" w:rsidRPr="00EA3A99" w:rsidRDefault="00A15E89" w:rsidP="00A15E89">
            <w:pPr>
              <w:rPr>
                <w:color w:val="000000" w:themeColor="text1"/>
                <w:lang w:val="kk-KZ"/>
              </w:rPr>
            </w:pPr>
            <w:r w:rsidRPr="00EA3A99">
              <w:rPr>
                <w:color w:val="000000" w:themeColor="text1"/>
                <w:lang w:val="kk-KZ"/>
              </w:rPr>
              <w:t>Талдау, СЖ</w:t>
            </w:r>
          </w:p>
          <w:p w14:paraId="1805666C" w14:textId="77777777" w:rsidR="004504BA" w:rsidRPr="00EA3A9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071E" w14:textId="40FB40A0" w:rsidR="004504BA" w:rsidRPr="00EA3A99" w:rsidRDefault="008E002A">
            <w:pPr>
              <w:rPr>
                <w:color w:val="000000" w:themeColor="text1"/>
              </w:rPr>
            </w:pPr>
            <w:r w:rsidRPr="00EA3A99">
              <w:rPr>
                <w:color w:val="000000" w:themeColor="text1"/>
                <w:lang w:val="en-US"/>
              </w:rPr>
              <w:t>ZOOM</w:t>
            </w:r>
            <w:r w:rsidRPr="00EA3A99">
              <w:rPr>
                <w:color w:val="000000" w:themeColor="text1"/>
              </w:rPr>
              <w:t xml:space="preserve"> </w:t>
            </w:r>
            <w:r w:rsidRPr="00EA3A99">
              <w:rPr>
                <w:color w:val="000000" w:themeColor="text1"/>
                <w:lang w:val="kk-KZ"/>
              </w:rPr>
              <w:t xml:space="preserve">және </w:t>
            </w:r>
            <w:r w:rsidRPr="00EA3A99">
              <w:rPr>
                <w:color w:val="000000" w:themeColor="text1"/>
                <w:lang w:val="en-US"/>
              </w:rPr>
              <w:t>dl</w:t>
            </w:r>
            <w:r w:rsidRPr="00EA3A99">
              <w:rPr>
                <w:color w:val="000000" w:themeColor="text1"/>
              </w:rPr>
              <w:t>.</w:t>
            </w:r>
            <w:r w:rsidRPr="00EA3A99">
              <w:rPr>
                <w:color w:val="000000" w:themeColor="text1"/>
                <w:lang w:val="en-US"/>
              </w:rPr>
              <w:t>kaznu</w:t>
            </w:r>
            <w:r w:rsidRPr="00EA3A99">
              <w:rPr>
                <w:color w:val="000000" w:themeColor="text1"/>
              </w:rPr>
              <w:t>.</w:t>
            </w:r>
            <w:r w:rsidRPr="00EA3A99">
              <w:rPr>
                <w:color w:val="000000" w:themeColor="text1"/>
                <w:lang w:val="en-US"/>
              </w:rPr>
              <w:t>kz</w:t>
            </w:r>
            <w:r w:rsidRPr="00EA3A99">
              <w:rPr>
                <w:color w:val="000000" w:themeColor="text1"/>
              </w:rPr>
              <w:t xml:space="preserve"> </w:t>
            </w:r>
            <w:r w:rsidRPr="00EA3A99">
              <w:rPr>
                <w:color w:val="000000" w:themeColor="text1"/>
                <w:lang w:val="kk-KZ"/>
              </w:rPr>
              <w:t>платформасында</w:t>
            </w:r>
            <w:r w:rsidR="00391F01" w:rsidRPr="00EA3A99">
              <w:rPr>
                <w:color w:val="000000" w:themeColor="text1"/>
              </w:rPr>
              <w:t xml:space="preserve"> </w:t>
            </w:r>
          </w:p>
        </w:tc>
      </w:tr>
      <w:tr w:rsidR="00A15E89" w:rsidRPr="00A15E89" w14:paraId="69A3989C" w14:textId="77777777" w:rsidTr="00B87A85">
        <w:trPr>
          <w:trHeight w:val="5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9715" w14:textId="77777777" w:rsidR="00F63080" w:rsidRPr="00A15E89" w:rsidRDefault="00F63080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CBC8" w14:textId="77777777" w:rsidR="00F63080" w:rsidRPr="00A15E89" w:rsidRDefault="00F630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</w:t>
            </w:r>
            <w:r w:rsidRPr="00A15E89">
              <w:rPr>
                <w:color w:val="000000" w:themeColor="text1"/>
              </w:rPr>
              <w:t xml:space="preserve">1, </w:t>
            </w:r>
            <w:r w:rsidR="00141931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1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51029" w14:paraId="337CE179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9A8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D833" w14:textId="68618A76" w:rsidR="00CC6B48" w:rsidRPr="00457867" w:rsidRDefault="006C1C01" w:rsidP="00462C8A">
            <w:pPr>
              <w:jc w:val="both"/>
            </w:pPr>
            <w:r w:rsidRPr="00051029">
              <w:t>Д.</w:t>
            </w:r>
            <w:r w:rsidRPr="00051029">
              <w:rPr>
                <w:rFonts w:eastAsia="Calibri"/>
              </w:rPr>
              <w:t xml:space="preserve"> </w:t>
            </w:r>
            <w:r w:rsidR="00457867" w:rsidRPr="00457867">
              <w:t>Микроконтроллерлердің негізгі перифериялық құрылғылары. енгізу және шығару үшін теңшелетін әмбебап сандық порттар;</w:t>
            </w:r>
          </w:p>
          <w:p w14:paraId="49090E58" w14:textId="77777777" w:rsidR="006C1C01" w:rsidRPr="00CC6B48" w:rsidRDefault="006C1C01" w:rsidP="00462C8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1C82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9F90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 1.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  <w:p w14:paraId="48F8265D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897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5F3D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8C3E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DB46" w14:textId="2D8A7E38" w:rsidR="006C1C01" w:rsidRPr="008E6B5D" w:rsidRDefault="00051029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бейне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A15E89" w14:paraId="4892FBBE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BF0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D10D" w14:textId="795BE909" w:rsidR="006C1C01" w:rsidRPr="00457867" w:rsidRDefault="00457867" w:rsidP="00462C8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С</w:t>
            </w:r>
            <w:r w:rsidR="00B87A85" w:rsidRPr="00457867">
              <w:rPr>
                <w:color w:val="000000" w:themeColor="text1"/>
                <w:lang w:val="kk-KZ"/>
              </w:rPr>
              <w:t>.</w:t>
            </w:r>
            <w:r w:rsidR="009845D6" w:rsidRPr="00457867"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lang w:val="kk-KZ"/>
              </w:rPr>
              <w:t>С</w:t>
            </w:r>
            <w:r w:rsidRPr="00457867">
              <w:rPr>
                <w:color w:val="000000" w:themeColor="text1"/>
                <w:lang w:val="kk-KZ"/>
              </w:rPr>
              <w:t>андық енгізу шығыс порттарын басқару</w:t>
            </w:r>
            <w:r>
              <w:rPr>
                <w:color w:val="000000" w:themeColor="text1"/>
                <w:lang w:val="kk-KZ"/>
              </w:rPr>
              <w:t xml:space="preserve">. </w:t>
            </w:r>
            <w:r w:rsidRPr="00457867">
              <w:rPr>
                <w:color w:val="000000" w:themeColor="text1"/>
                <w:lang w:val="kk-KZ"/>
              </w:rPr>
              <w:t>UART интерфейсі, деректерді беру және басқару командаларын 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95F9" w14:textId="77777777" w:rsidR="006C1C01" w:rsidRPr="00457867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457867">
              <w:rPr>
                <w:color w:val="000000" w:themeColor="text1"/>
              </w:rPr>
              <w:t>ОН</w:t>
            </w:r>
            <w:r w:rsidR="00F72D4B" w:rsidRPr="00457867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386B" w14:textId="77777777" w:rsidR="006C1C01" w:rsidRPr="00457867" w:rsidRDefault="00F72D4B" w:rsidP="006C1C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457867">
              <w:rPr>
                <w:color w:val="000000" w:themeColor="text1"/>
              </w:rPr>
              <w:t>ЖИ1.1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14DF" w14:textId="77777777" w:rsidR="006C1C01" w:rsidRPr="00457867" w:rsidRDefault="006C1C01" w:rsidP="006C1C01">
            <w:pPr>
              <w:jc w:val="center"/>
              <w:rPr>
                <w:color w:val="000000" w:themeColor="text1"/>
              </w:rPr>
            </w:pPr>
            <w:r w:rsidRPr="00457867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8B1A" w14:textId="77777777" w:rsidR="006C1C01" w:rsidRPr="00457867" w:rsidRDefault="006C1C01" w:rsidP="006C1C01">
            <w:pPr>
              <w:jc w:val="center"/>
              <w:rPr>
                <w:color w:val="000000" w:themeColor="text1"/>
              </w:rPr>
            </w:pPr>
            <w:r w:rsidRPr="00457867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20FE" w14:textId="77777777" w:rsidR="00A15E89" w:rsidRPr="00457867" w:rsidRDefault="00A15E89" w:rsidP="00A15E89">
            <w:pPr>
              <w:rPr>
                <w:color w:val="000000" w:themeColor="text1"/>
                <w:lang w:val="kk-KZ"/>
              </w:rPr>
            </w:pPr>
            <w:r w:rsidRPr="00457867">
              <w:rPr>
                <w:color w:val="000000" w:themeColor="text1"/>
                <w:lang w:val="kk-KZ"/>
              </w:rPr>
              <w:t>Талдау, СЖ</w:t>
            </w:r>
          </w:p>
          <w:p w14:paraId="03A55AC3" w14:textId="77777777" w:rsidR="006C1C01" w:rsidRPr="00457867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9DF0" w14:textId="4D04C80D" w:rsidR="006C1C01" w:rsidRPr="00457867" w:rsidRDefault="008E002A" w:rsidP="006C1C01">
            <w:pPr>
              <w:rPr>
                <w:color w:val="000000" w:themeColor="text1"/>
              </w:rPr>
            </w:pPr>
            <w:r w:rsidRPr="00457867">
              <w:rPr>
                <w:color w:val="000000" w:themeColor="text1"/>
                <w:lang w:val="en-US"/>
              </w:rPr>
              <w:t>ZOOM</w:t>
            </w:r>
            <w:r w:rsidRPr="00457867">
              <w:rPr>
                <w:color w:val="000000" w:themeColor="text1"/>
              </w:rPr>
              <w:t xml:space="preserve"> </w:t>
            </w:r>
            <w:r w:rsidRPr="00457867">
              <w:rPr>
                <w:color w:val="000000" w:themeColor="text1"/>
                <w:lang w:val="kk-KZ"/>
              </w:rPr>
              <w:t xml:space="preserve">және </w:t>
            </w:r>
            <w:r w:rsidRPr="00457867">
              <w:rPr>
                <w:color w:val="000000" w:themeColor="text1"/>
                <w:lang w:val="en-US"/>
              </w:rPr>
              <w:t>dl</w:t>
            </w:r>
            <w:r w:rsidRPr="00457867">
              <w:rPr>
                <w:color w:val="000000" w:themeColor="text1"/>
              </w:rPr>
              <w:t>.</w:t>
            </w:r>
            <w:r w:rsidRPr="00457867">
              <w:rPr>
                <w:color w:val="000000" w:themeColor="text1"/>
                <w:lang w:val="en-US"/>
              </w:rPr>
              <w:t>kaznu</w:t>
            </w:r>
            <w:r w:rsidRPr="00457867">
              <w:rPr>
                <w:color w:val="000000" w:themeColor="text1"/>
              </w:rPr>
              <w:t>.</w:t>
            </w:r>
            <w:r w:rsidRPr="00457867">
              <w:rPr>
                <w:color w:val="000000" w:themeColor="text1"/>
                <w:lang w:val="en-US"/>
              </w:rPr>
              <w:t>kz</w:t>
            </w:r>
            <w:r w:rsidRPr="00457867">
              <w:rPr>
                <w:color w:val="000000" w:themeColor="text1"/>
              </w:rPr>
              <w:t xml:space="preserve"> </w:t>
            </w:r>
            <w:r w:rsidRPr="00457867"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3D915ADF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9618" w14:textId="77777777"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EA0A" w14:textId="77777777"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EF5287" w:rsidRPr="00A15E89">
              <w:rPr>
                <w:color w:val="000000" w:themeColor="text1"/>
                <w:lang w:val="kk-KZ"/>
              </w:rPr>
              <w:t>Д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F1725" w14:paraId="2C52E291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03A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64C1" w14:textId="6F667F87" w:rsidR="006C1C01" w:rsidRPr="00A15E89" w:rsidRDefault="006C1C01" w:rsidP="00462C8A">
            <w:pPr>
              <w:jc w:val="both"/>
              <w:rPr>
                <w:color w:val="000000" w:themeColor="text1"/>
                <w:lang w:val="kk-KZ"/>
              </w:rPr>
            </w:pPr>
            <w:r w:rsidRPr="00470B37">
              <w:t xml:space="preserve">Д. </w:t>
            </w:r>
            <w:r w:rsidR="00F96B87" w:rsidRPr="00F96B87">
              <w:rPr>
                <w:lang w:val="kk-KZ"/>
              </w:rPr>
              <w:t>Микроконтроллерлерінің негізгі перифериялық құрылғылары. Аналогты-сандық және сандық-аналогтық түрлендіргіштер; компараторлар; таймерлер;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0B58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F088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F72D4B" w:rsidRPr="00A15E89">
              <w:rPr>
                <w:color w:val="000000" w:themeColor="text1"/>
                <w:lang w:val="kk-KZ"/>
              </w:rPr>
              <w:t>1.2</w:t>
            </w:r>
          </w:p>
          <w:p w14:paraId="3E2668C6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45D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9DF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3523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72F4" w14:textId="67E65D5D" w:rsidR="006C1C01" w:rsidRPr="00473F05" w:rsidRDefault="00510CC5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бейне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A15E89" w14:paraId="23ECFEDC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AC0C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F3E5" w14:textId="4D41900B" w:rsidR="006C1C01" w:rsidRPr="009845D6" w:rsidRDefault="000C5B14" w:rsidP="006C1C0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С</w:t>
            </w:r>
            <w:r w:rsidR="006C1C01" w:rsidRPr="009845D6">
              <w:rPr>
                <w:color w:val="000000" w:themeColor="text1"/>
                <w:lang w:val="kk-KZ"/>
              </w:rPr>
              <w:t xml:space="preserve">. </w:t>
            </w:r>
            <w:r w:rsidRPr="000C5B14">
              <w:rPr>
                <w:color w:val="000000" w:themeColor="text1"/>
                <w:lang w:val="kk-KZ"/>
              </w:rPr>
              <w:t>Аналогтық сенсор деректерін оқу және сақтау. Аналогтық сенсор деректерін калибрлеу.</w:t>
            </w:r>
            <w:r w:rsidR="007A4DE0">
              <w:rPr>
                <w:color w:val="000000" w:themeColor="text1"/>
                <w:lang w:val="kk-KZ"/>
              </w:rPr>
              <w:t xml:space="preserve"> </w:t>
            </w:r>
            <w:r w:rsidR="007A4DE0" w:rsidRPr="007A4DE0">
              <w:rPr>
                <w:color w:val="000000" w:themeColor="text1"/>
                <w:lang w:val="kk-KZ"/>
              </w:rPr>
              <w:t>Таймерлермен жұмыс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6020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EF5287"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847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F5287" w:rsidRPr="00A15E89">
              <w:rPr>
                <w:color w:val="000000" w:themeColor="text1"/>
                <w:lang w:val="kk-KZ"/>
              </w:rPr>
              <w:t>1.2</w:t>
            </w:r>
          </w:p>
          <w:p w14:paraId="0F3A9996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D1B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BC4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360E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8264" w14:textId="5D8663B4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kaznu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kz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4CA282C2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112B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70E4" w14:textId="77777777"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>СОӨЖ 1. СӨЖ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59A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78A3" w14:textId="77777777"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14C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92A8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0CE6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B389" w14:textId="77777777" w:rsidR="004504BA" w:rsidRPr="00A15E89" w:rsidRDefault="006C1C01">
            <w:pPr>
              <w:tabs>
                <w:tab w:val="left" w:pos="1276"/>
              </w:tabs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MS Teams-та вебинар</w:t>
            </w:r>
          </w:p>
        </w:tc>
      </w:tr>
      <w:tr w:rsidR="00A15E89" w:rsidRPr="00A15E89" w14:paraId="766E9E8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2D36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3733" w14:textId="1D35425D" w:rsidR="004504BA" w:rsidRPr="00A15E89" w:rsidRDefault="00391F01" w:rsidP="00AA729C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СӨЖ 1.</w:t>
            </w:r>
            <w:r w:rsidR="00AA729C" w:rsidRPr="00A15E8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7D6A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15D7" w14:textId="77777777"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93C5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F563" w14:textId="77777777" w:rsidR="004504BA" w:rsidRPr="00A15E89" w:rsidRDefault="00B87B98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A484" w14:textId="77777777"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35B8" w14:textId="77777777"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14:paraId="05F6905E" w14:textId="77777777" w:rsidTr="00B87A85">
        <w:trPr>
          <w:jc w:val="center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3E60" w14:textId="77777777" w:rsidR="004504BA" w:rsidRPr="00A15E89" w:rsidRDefault="00F63080" w:rsidP="00EF528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3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3, СӨЖ 1</w:t>
            </w:r>
            <w:r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A15E89" w:rsidRPr="00EF1725" w14:paraId="205C508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0F0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9309" w14:textId="41EB0BD6" w:rsidR="006C1C01" w:rsidRPr="00521D2B" w:rsidRDefault="006C1C01" w:rsidP="00521D2B">
            <w:pPr>
              <w:jc w:val="both"/>
              <w:rPr>
                <w:lang w:val="kk-KZ"/>
              </w:rPr>
            </w:pPr>
            <w:r w:rsidRPr="00B46E56">
              <w:t xml:space="preserve">Д. </w:t>
            </w:r>
            <w:r w:rsidR="00521D2B" w:rsidRPr="00521D2B">
              <w:rPr>
                <w:lang w:val="kk-KZ"/>
              </w:rPr>
              <w:t>Микроконтроллерлердің негізгі перифериялық құрылғылары. Таймерлер және ендік импульсті Модуляция.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78EB" w14:textId="77777777" w:rsidR="006C1C01" w:rsidRPr="00A15E89" w:rsidRDefault="006C1C01" w:rsidP="00EF5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7A24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8F23" w14:textId="77777777" w:rsidR="006C1C01" w:rsidRPr="00A15E89" w:rsidRDefault="006C1C01" w:rsidP="00EF528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ЖИ 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EF5287" w:rsidRPr="00A15E89">
              <w:rPr>
                <w:color w:val="000000" w:themeColor="text1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FB4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545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B318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695F" w14:textId="7B1AA94E" w:rsidR="006C1C01" w:rsidRPr="00A15E89" w:rsidRDefault="00510CC5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бейне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A15E89" w14:paraId="1801757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38C5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A798" w14:textId="2BF4C964" w:rsidR="006C1C01" w:rsidRPr="009845D6" w:rsidRDefault="006C1C01" w:rsidP="00276EF2">
            <w:pPr>
              <w:jc w:val="both"/>
              <w:rPr>
                <w:color w:val="000000" w:themeColor="text1"/>
                <w:lang w:val="kk-KZ"/>
              </w:rPr>
            </w:pPr>
            <w:r w:rsidRPr="009845D6">
              <w:rPr>
                <w:color w:val="000000" w:themeColor="text1"/>
              </w:rPr>
              <w:t xml:space="preserve">С. </w:t>
            </w:r>
            <w:r w:rsidR="00AE177D">
              <w:rPr>
                <w:color w:val="000000" w:themeColor="text1"/>
                <w:lang w:val="kk-KZ"/>
              </w:rPr>
              <w:t xml:space="preserve"> </w:t>
            </w:r>
            <w:r w:rsidR="00521D2B" w:rsidRPr="00521D2B">
              <w:rPr>
                <w:color w:val="000000" w:themeColor="text1"/>
                <w:lang w:val="kk-KZ"/>
              </w:rPr>
              <w:t>2 таймерлерімен жұмыс, PWM үшін таймерді орнату,</w:t>
            </w:r>
            <w:r w:rsidR="00521D2B">
              <w:rPr>
                <w:color w:val="000000" w:themeColor="text1"/>
                <w:lang w:val="kk-KZ"/>
              </w:rPr>
              <w:t xml:space="preserve"> </w:t>
            </w:r>
            <w:r w:rsidR="00521D2B" w:rsidRPr="00521D2B">
              <w:rPr>
                <w:color w:val="000000" w:themeColor="text1"/>
                <w:lang w:val="kk-KZ"/>
              </w:rPr>
              <w:t>AnalogWrite, төмен деңгейлі PWM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5DBE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7A24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0E9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14:paraId="488CF5D9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5FB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FB08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10D1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CA29" w14:textId="6593BE6E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kaznu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kz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7E4DC76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1A26" w14:textId="77777777"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E032" w14:textId="77777777"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4</w:t>
            </w:r>
            <w:r w:rsidRPr="00A15E89">
              <w:rPr>
                <w:color w:val="000000" w:themeColor="text1"/>
              </w:rPr>
              <w:t xml:space="preserve">, </w:t>
            </w:r>
            <w:r w:rsidR="00141931" w:rsidRPr="00A15E89">
              <w:rPr>
                <w:color w:val="000000" w:themeColor="text1"/>
                <w:lang w:val="kk-KZ"/>
              </w:rPr>
              <w:t>ПС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F1725" w14:paraId="68143EA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F56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F822" w14:textId="0450470D" w:rsidR="006C1C01" w:rsidRPr="00A15E89" w:rsidRDefault="006C1C01" w:rsidP="002317C0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CB60A6">
              <w:t>Д.</w:t>
            </w:r>
            <w:r w:rsidR="00CB60A6" w:rsidRPr="00CB60A6">
              <w:t xml:space="preserve"> </w:t>
            </w:r>
            <w:r w:rsidR="002317C0" w:rsidRPr="002317C0">
              <w:rPr>
                <w:lang w:val="kk-KZ"/>
              </w:rPr>
              <w:t>Микроконтроллерлердің негізгі перифериялық құрылғылары. Кіріктірілген және қосымша жад. Есептеу жүктемесі мен жад көлемін таңдау.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2563" w14:textId="77777777" w:rsidR="006C1C01" w:rsidRPr="00A15E89" w:rsidRDefault="006C1C01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3CA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14:paraId="726DA065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4417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1ADE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A1E0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BF15" w14:textId="0B20DE8E" w:rsidR="006C1C01" w:rsidRPr="00A15E89" w:rsidRDefault="00510CC5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бейне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EF1725" w14:paraId="09305923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6515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C8D3" w14:textId="3C9A297C" w:rsidR="006C1C01" w:rsidRPr="00D14320" w:rsidRDefault="006C1C01" w:rsidP="002317C0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F975BE">
              <w:t>С.</w:t>
            </w:r>
            <w:r w:rsidR="00CB60A6" w:rsidRPr="00F975BE">
              <w:t xml:space="preserve"> </w:t>
            </w:r>
            <w:r w:rsidR="002317C0" w:rsidRPr="002317C0">
              <w:rPr>
                <w:lang w:val="kk-KZ"/>
              </w:rPr>
              <w:t>Жадпен жұмыс 1. Жазу деректерді оқу және жазу жылдамдығын анықтау.</w:t>
            </w:r>
            <w:r w:rsidR="002317C0">
              <w:rPr>
                <w:lang w:val="kk-KZ"/>
              </w:rPr>
              <w:t xml:space="preserve"> </w:t>
            </w:r>
            <w:r w:rsidR="002317C0" w:rsidRPr="002317C0">
              <w:rPr>
                <w:lang w:val="kk-KZ"/>
              </w:rPr>
              <w:t>Жадпен жұмыс 2. Жадпен жұмыс істеу принциптері жазу қайта жазу. Толып кету және оның алдын алу. Үлкен көлемдегі деректерді сақтау. Адресті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F33B" w14:textId="77777777" w:rsidR="006C1C01" w:rsidRPr="00A15E89" w:rsidRDefault="006C1C01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2190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14:paraId="5FC656E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6BC2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B03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349D" w14:textId="77777777"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492B550F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FB1D" w14:textId="685DFA9F" w:rsidR="006C1C01" w:rsidRPr="008E002A" w:rsidRDefault="008E002A" w:rsidP="006C1C01">
            <w:pPr>
              <w:rPr>
                <w:color w:val="000000" w:themeColor="text1"/>
                <w:lang w:val="kk-KZ"/>
              </w:rPr>
            </w:pPr>
            <w:r w:rsidRPr="008E002A">
              <w:rPr>
                <w:color w:val="000000" w:themeColor="text1"/>
                <w:lang w:val="kk-KZ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 w:rsidRPr="008E002A">
              <w:rPr>
                <w:color w:val="000000" w:themeColor="text1"/>
                <w:lang w:val="kk-KZ"/>
              </w:rPr>
              <w:t xml:space="preserve">dl.kaznu.kz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133D0442" w14:textId="77777777" w:rsidTr="00B87A85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3FC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6146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AC2C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E37C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DB2B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F9A2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7CB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440B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MS Teams-та вебинар</w:t>
            </w:r>
          </w:p>
        </w:tc>
      </w:tr>
      <w:tr w:rsidR="00A15E89" w:rsidRPr="00A15E89" w14:paraId="58B8A8DD" w14:textId="77777777" w:rsidTr="00B87A85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1C8A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9553" w14:textId="30454BE9" w:rsidR="00A068CE" w:rsidRPr="00A15E89" w:rsidRDefault="004F3792" w:rsidP="00A068CE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СӨЖ 2. </w:t>
            </w:r>
          </w:p>
          <w:p w14:paraId="19F57E07" w14:textId="77777777" w:rsidR="004504BA" w:rsidRPr="00A15E89" w:rsidRDefault="004504BA" w:rsidP="00A068CE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832B" w14:textId="77777777" w:rsidR="004504BA" w:rsidRPr="00A15E89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0468" w14:textId="77777777"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BFF4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D9FE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C3C2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C531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A15E89" w14:paraId="1A312F44" w14:textId="77777777" w:rsidTr="00B87A85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0BBD" w14:textId="77777777"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34B8" w14:textId="77777777"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5, ПС 5, СӨЖ 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14:paraId="3406263F" w14:textId="77777777" w:rsidTr="00B87A85">
        <w:trPr>
          <w:trHeight w:val="61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14EC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9E0A" w14:textId="77777777"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CCA9" w14:textId="77777777"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3FDF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04A2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A4A7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606D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138F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EF1725" w14:paraId="2421D11A" w14:textId="77777777" w:rsidTr="00B87A85">
        <w:trPr>
          <w:trHeight w:val="6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1BCC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3E81" w14:textId="446DB4E0" w:rsidR="006C1C01" w:rsidRPr="00892097" w:rsidRDefault="006C1C01" w:rsidP="0089209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Д. </w:t>
            </w:r>
            <w:r w:rsidR="00CF79BC" w:rsidRPr="00CF79BC">
              <w:rPr>
                <w:color w:val="000000" w:themeColor="text1"/>
                <w:lang w:val="kk-KZ"/>
              </w:rPr>
              <w:t>Датчиктер. Аналогты сызықтық және айналмалы датчиктер. Байланыс, инфрақызыл датчиктер. Нақты сенсорлармен жұмыс статикалық және динамикалық қателер мен Шу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BF7E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1C70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14:paraId="2FB8E275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8050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66C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122D" w14:textId="77777777" w:rsidR="006C1C01" w:rsidRPr="00A15E89" w:rsidRDefault="0014193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0412" w14:textId="25B984D6" w:rsidR="006C1C01" w:rsidRPr="00473F05" w:rsidRDefault="00510CC5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бейне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A15E89" w14:paraId="25032561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8C8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7507" w14:textId="4E8ECBFB" w:rsidR="006C1C01" w:rsidRPr="00A15E89" w:rsidRDefault="006C1C01" w:rsidP="009F3ED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="00CF79BC" w:rsidRPr="00CF79BC">
              <w:rPr>
                <w:color w:val="000000" w:themeColor="text1"/>
                <w:lang w:val="kk-KZ"/>
              </w:rPr>
              <w:t>Шуды басу</w:t>
            </w:r>
            <w:r w:rsidR="00CF79BC">
              <w:rPr>
                <w:color w:val="000000" w:themeColor="text1"/>
                <w:lang w:val="kk-KZ"/>
              </w:rPr>
              <w:t xml:space="preserve">. </w:t>
            </w:r>
            <w:r w:rsidR="00CF79BC" w:rsidRPr="00CF79BC">
              <w:rPr>
                <w:color w:val="000000" w:themeColor="text1"/>
                <w:lang w:val="kk-KZ"/>
              </w:rPr>
              <w:t>датчиктерді калибрлеу</w:t>
            </w:r>
            <w:r w:rsidR="00E15812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558C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CB0D" w14:textId="77777777"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37FCA0D8" w14:textId="77777777"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4041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E9E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6F13" w14:textId="77777777"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061AFBEE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8CA3" w14:textId="462EDE33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kaznu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kz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75679128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BDC1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3B79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6, ПС 6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F1725" w14:paraId="3DB76EC2" w14:textId="77777777" w:rsidTr="00B87A85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A3A5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632A" w14:textId="5CD20D31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="00892097">
              <w:rPr>
                <w:color w:val="000000" w:themeColor="text1"/>
                <w:lang w:val="kk-KZ"/>
              </w:rPr>
              <w:t xml:space="preserve"> </w:t>
            </w:r>
            <w:r w:rsidR="00E15812" w:rsidRPr="00E15812">
              <w:rPr>
                <w:color w:val="000000" w:themeColor="text1"/>
                <w:lang w:val="kk-KZ"/>
              </w:rPr>
              <w:t>Датчиктер. Ультрадыбыстық, инфрақызыл және лазерлік жүйелермен қашықтықты өлшеу.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0A44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9B89" w14:textId="77777777"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14:paraId="2E359F87" w14:textId="77777777"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BFD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1449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206B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71EE" w14:textId="3664C973" w:rsidR="006C1C01" w:rsidRPr="00A15E89" w:rsidRDefault="00510CC5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бейне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A15E89" w14:paraId="54A84E20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E44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8128" w14:textId="25808583" w:rsidR="00E15812" w:rsidRPr="00E15812" w:rsidRDefault="006C1C01" w:rsidP="00E15812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E15812" w:rsidRPr="00E15812">
              <w:rPr>
                <w:color w:val="000000" w:themeColor="text1"/>
                <w:lang w:val="kk-KZ"/>
              </w:rPr>
              <w:t>Қашықтық сенсорын қосу, сүзу, калибрлеу.</w:t>
            </w:r>
            <w:r w:rsidR="00E15812">
              <w:rPr>
                <w:color w:val="000000" w:themeColor="text1"/>
                <w:lang w:val="kk-KZ"/>
              </w:rPr>
              <w:t xml:space="preserve"> </w:t>
            </w:r>
            <w:r w:rsidR="00E15812" w:rsidRPr="00E15812">
              <w:rPr>
                <w:color w:val="000000" w:themeColor="text1"/>
                <w:lang w:val="kk-KZ"/>
              </w:rPr>
              <w:t>Сенсордың сезімталдық аймақтарын анықтау.</w:t>
            </w:r>
          </w:p>
          <w:p w14:paraId="25E1CBBD" w14:textId="467596B9" w:rsidR="006C1C01" w:rsidRPr="00E15812" w:rsidRDefault="00E15812" w:rsidP="00E15812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15812">
              <w:rPr>
                <w:color w:val="000000" w:themeColor="text1"/>
                <w:lang w:val="kk-KZ"/>
              </w:rPr>
              <w:t>Датчиктің параметрлері мен жұмыс сапасын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CCA1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1473" w14:textId="77777777"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14:paraId="3E31896C" w14:textId="77777777"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C1A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560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B6F2" w14:textId="77777777"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1C921851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89F5" w14:textId="518E8BDB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kaznu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kz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6ACDE6F9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FE7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D0BA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63F0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A51C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027A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0452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9D53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4354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MS Teams-та вебинар</w:t>
            </w:r>
          </w:p>
        </w:tc>
      </w:tr>
      <w:tr w:rsidR="00A15E89" w:rsidRPr="00A15E89" w14:paraId="55F4179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C93A" w14:textId="77777777" w:rsidR="00F94B80" w:rsidRPr="00A15E89" w:rsidRDefault="006C1C01" w:rsidP="00F94B80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B020" w14:textId="1243072E" w:rsidR="00F94B80" w:rsidRPr="008B3575" w:rsidRDefault="00F94B80" w:rsidP="00C565C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8B3575">
              <w:rPr>
                <w:b/>
                <w:color w:val="000000" w:themeColor="text1"/>
                <w:lang w:val="kk-KZ"/>
              </w:rPr>
              <w:t>СӨЖ 3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Pr="008B3575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B7C9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4CAC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343B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9BCB" w14:textId="77777777" w:rsidR="00F94B80" w:rsidRPr="00A15E89" w:rsidRDefault="00543218" w:rsidP="00F94B80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84D9" w14:textId="77777777" w:rsidR="00F94B80" w:rsidRPr="00A15E89" w:rsidRDefault="00F94B80" w:rsidP="00F94B8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6B53" w14:textId="77777777" w:rsidR="00F94B80" w:rsidRPr="00A15E89" w:rsidRDefault="00F94B80" w:rsidP="00F94B80">
            <w:pPr>
              <w:rPr>
                <w:color w:val="000000" w:themeColor="text1"/>
              </w:rPr>
            </w:pPr>
          </w:p>
        </w:tc>
      </w:tr>
      <w:tr w:rsidR="00A15E89" w:rsidRPr="00A15E89" w14:paraId="7829C984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87F4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4BAC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7, ПС 7, СӨЖ 3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F1725" w14:paraId="2236D2F8" w14:textId="77777777" w:rsidTr="00B87A85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CA7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CDEE" w14:textId="5718602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Д. </w:t>
            </w:r>
            <w:r w:rsidR="008C2ECE" w:rsidRPr="008C2ECE">
              <w:rPr>
                <w:color w:val="000000" w:themeColor="text1"/>
                <w:lang w:val="kk-KZ"/>
              </w:rPr>
              <w:t>Датчиктер. Кодерлер. Үдеу және Ығысу датчиктері (гироскоптар, компастар).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252A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7FE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3.1</w:t>
            </w:r>
          </w:p>
          <w:p w14:paraId="5EE23508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6BDE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F613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E2E3" w14:textId="77777777"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E9D8" w14:textId="7DFC707E" w:rsidR="006C1C01" w:rsidRPr="00A15E89" w:rsidRDefault="00510CC5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бейне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EF1725" w14:paraId="65E42AB8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4338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8DFD" w14:textId="27F2B7C3" w:rsidR="006C1C01" w:rsidRPr="008C2ECE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C43336">
              <w:rPr>
                <w:b/>
                <w:color w:val="000000" w:themeColor="text1"/>
                <w:lang w:val="kk-KZ"/>
              </w:rPr>
              <w:t>С</w:t>
            </w:r>
            <w:r w:rsidRPr="00E72235">
              <w:rPr>
                <w:color w:val="000000" w:themeColor="text1"/>
                <w:lang w:val="kk-KZ"/>
              </w:rPr>
              <w:t>.</w:t>
            </w:r>
            <w:r w:rsidR="005A3D55" w:rsidRPr="00E72235">
              <w:rPr>
                <w:color w:val="000000" w:themeColor="text1"/>
                <w:lang w:val="kk-KZ"/>
              </w:rPr>
              <w:t xml:space="preserve"> </w:t>
            </w:r>
            <w:r w:rsidR="008C2ECE" w:rsidRPr="008C2ECE">
              <w:rPr>
                <w:color w:val="000000" w:themeColor="text1"/>
                <w:lang w:val="kk-KZ"/>
              </w:rPr>
              <w:t>Кодтағышты қосу және сенсор деректерін өңдеу функцияларын дамыту</w:t>
            </w:r>
            <w:r w:rsidR="008C2ECE">
              <w:rPr>
                <w:color w:val="000000" w:themeColor="text1"/>
                <w:lang w:val="kk-KZ"/>
              </w:rPr>
              <w:t xml:space="preserve">. </w:t>
            </w:r>
            <w:r w:rsidR="008C2ECE" w:rsidRPr="008C2ECE">
              <w:rPr>
                <w:color w:val="000000" w:themeColor="text1"/>
                <w:lang w:val="kk-KZ"/>
              </w:rPr>
              <w:t>Сенсор оқуларының қате параметрлерін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0A2A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AC6C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3.1</w:t>
            </w:r>
          </w:p>
          <w:p w14:paraId="484489C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136E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1EE7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69BF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47449888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7293" w14:textId="3E65884B" w:rsidR="006C1C01" w:rsidRPr="008E002A" w:rsidRDefault="008E002A" w:rsidP="006C1C01">
            <w:pPr>
              <w:rPr>
                <w:color w:val="000000" w:themeColor="text1"/>
                <w:lang w:val="kk-KZ"/>
              </w:rPr>
            </w:pPr>
            <w:r w:rsidRPr="008E002A">
              <w:rPr>
                <w:color w:val="000000" w:themeColor="text1"/>
                <w:lang w:val="kk-KZ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 w:rsidRPr="008E002A">
              <w:rPr>
                <w:color w:val="000000" w:themeColor="text1"/>
                <w:lang w:val="kk-KZ"/>
              </w:rPr>
              <w:t xml:space="preserve">dl.kaznu.kz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EF1725" w14:paraId="03252BE4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D352" w14:textId="77777777"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E201" w14:textId="77777777"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8, ПС 8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F1725" w14:paraId="0AD8AD71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700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21E6" w14:textId="7BB125DA" w:rsidR="006C1C01" w:rsidRPr="00A15E89" w:rsidRDefault="006C1C01" w:rsidP="004A32D8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8D2424" w:rsidRPr="008D2424">
              <w:rPr>
                <w:color w:val="000000" w:themeColor="text1"/>
                <w:lang w:val="kk-KZ"/>
              </w:rPr>
              <w:t>Датчик сигналдарын өңдеу және сүзу.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6578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A29A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4.1</w:t>
            </w:r>
          </w:p>
          <w:p w14:paraId="0604F173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73DD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A9C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C527" w14:textId="77777777" w:rsidR="006C1C01" w:rsidRPr="00A15E89" w:rsidRDefault="00141931" w:rsidP="006C1C0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5A2A" w14:textId="0B980F91" w:rsidR="006C1C01" w:rsidRPr="00A15E89" w:rsidRDefault="00510CC5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бейне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EF1725" w14:paraId="76226FE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73A9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94B" w14:textId="032D0579" w:rsidR="006C1C01" w:rsidRPr="00C43336" w:rsidRDefault="006C1C01" w:rsidP="00C43336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С.</w:t>
            </w:r>
            <w:r w:rsidR="005E2BCD">
              <w:rPr>
                <w:b/>
                <w:color w:val="000000" w:themeColor="text1"/>
                <w:lang w:val="kk-KZ"/>
              </w:rPr>
              <w:t xml:space="preserve"> </w:t>
            </w:r>
            <w:r w:rsidR="00DE2590" w:rsidRPr="00DE2590">
              <w:rPr>
                <w:color w:val="000000" w:themeColor="text1"/>
                <w:lang w:val="kk-KZ"/>
              </w:rPr>
              <w:t>Датчиктерінің сигналдарын өңдеу</w:t>
            </w:r>
            <w:r w:rsidR="00DE2590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C65A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37F3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4.1</w:t>
            </w:r>
          </w:p>
          <w:p w14:paraId="73F6232A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03CF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F84A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EB6D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686F8571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3FE2" w14:textId="71713FA0" w:rsidR="006C1C01" w:rsidRPr="005E2BCD" w:rsidRDefault="008E002A" w:rsidP="006C1C01">
            <w:pPr>
              <w:rPr>
                <w:color w:val="000000" w:themeColor="text1"/>
                <w:lang w:val="kk-KZ"/>
              </w:rPr>
            </w:pPr>
            <w:r w:rsidRPr="008E002A">
              <w:rPr>
                <w:color w:val="000000" w:themeColor="text1"/>
                <w:lang w:val="kk-KZ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 w:rsidRPr="008E002A">
              <w:rPr>
                <w:color w:val="000000" w:themeColor="text1"/>
                <w:lang w:val="kk-KZ"/>
              </w:rPr>
              <w:t xml:space="preserve">dl.kaznu.kz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5E2BCD" w14:paraId="08499B8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EB75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B3DB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B5EB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DEA7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5DD2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11F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8850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4E09" w14:textId="77777777" w:rsidR="006C1C01" w:rsidRPr="005E2BCD" w:rsidRDefault="006C1C01" w:rsidP="006C1C01">
            <w:pPr>
              <w:rPr>
                <w:color w:val="000000" w:themeColor="text1"/>
                <w:lang w:val="kk-KZ"/>
              </w:rPr>
            </w:pPr>
            <w:r w:rsidRPr="005E2BCD">
              <w:rPr>
                <w:color w:val="000000" w:themeColor="text1"/>
                <w:lang w:val="kk-KZ"/>
              </w:rPr>
              <w:t>MS Teams-та вебинар</w:t>
            </w:r>
          </w:p>
        </w:tc>
      </w:tr>
      <w:tr w:rsidR="00A15E89" w:rsidRPr="00A15E89" w14:paraId="6546C17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E908" w14:textId="77777777"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A0F5" w14:textId="307719F9" w:rsidR="000770C5" w:rsidRPr="00A15E89" w:rsidRDefault="000770C5" w:rsidP="007229D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4.</w:t>
            </w:r>
            <w:r w:rsidR="007C6B06" w:rsidRPr="00A15E8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DB06" w14:textId="77777777" w:rsidR="000770C5" w:rsidRPr="00A15E89" w:rsidRDefault="00077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777B" w14:textId="77777777"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7EBA" w14:textId="77777777"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85A0" w14:textId="77777777" w:rsidR="000770C5" w:rsidRPr="00A15E89" w:rsidRDefault="00B87B9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4615" w14:textId="77777777"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703E" w14:textId="77777777" w:rsidR="000770C5" w:rsidRPr="00A15E89" w:rsidRDefault="000770C5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EF1725" w14:paraId="4C001652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660C" w14:textId="77777777"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B672" w14:textId="77777777"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9, ПС 9, СӨЖ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F1725" w14:paraId="66F98989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18A3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FEAE" w14:textId="1850D9AC" w:rsidR="006C1C01" w:rsidRPr="00A15E89" w:rsidRDefault="006C1C01" w:rsidP="001D076A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DE2E8E">
              <w:rPr>
                <w:color w:val="000000" w:themeColor="text1"/>
                <w:lang w:val="kk-KZ"/>
              </w:rPr>
              <w:t>Қозғалтқыш</w:t>
            </w:r>
            <w:r w:rsidR="00DE2590" w:rsidRPr="00DE2590">
              <w:rPr>
                <w:color w:val="000000" w:themeColor="text1"/>
                <w:lang w:val="kk-KZ"/>
              </w:rPr>
              <w:t>, Басқару. Тұрақты ток қозғалтқыштары. Қозғалтқыш драйверлері.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2E67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136A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4.2</w:t>
            </w:r>
          </w:p>
          <w:p w14:paraId="7EA795D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F647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0E9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4FA8" w14:textId="77777777"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BE98" w14:textId="231CF2CC" w:rsidR="006C1C01" w:rsidRPr="00A15E89" w:rsidRDefault="00510CC5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бейне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A15E89" w14:paraId="0A9255E3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2F1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D1BB" w14:textId="10739C1B" w:rsidR="006C1C01" w:rsidRPr="00A15E89" w:rsidRDefault="006C1C01" w:rsidP="001D076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С. </w:t>
            </w:r>
            <w:r w:rsidR="00DE2590" w:rsidRPr="00DE2590">
              <w:rPr>
                <w:color w:val="000000" w:themeColor="text1"/>
                <w:lang w:val="kk-KZ"/>
              </w:rPr>
              <w:t xml:space="preserve"> </w:t>
            </w:r>
            <w:r w:rsidR="00DE2590">
              <w:rPr>
                <w:color w:val="000000" w:themeColor="text1"/>
                <w:lang w:val="kk-KZ"/>
              </w:rPr>
              <w:t xml:space="preserve">Қозғалтқышты </w:t>
            </w:r>
            <w:r w:rsidR="00DE2590" w:rsidRPr="00DE2590">
              <w:rPr>
                <w:color w:val="000000" w:themeColor="text1"/>
                <w:lang w:val="kk-KZ"/>
              </w:rPr>
              <w:t>МК-ға қосу.</w:t>
            </w:r>
            <w:r w:rsidR="00DE2E8E">
              <w:rPr>
                <w:color w:val="000000" w:themeColor="text1"/>
                <w:lang w:val="kk-KZ"/>
              </w:rPr>
              <w:t xml:space="preserve"> </w:t>
            </w:r>
            <w:r w:rsidR="00DE2E8E">
              <w:rPr>
                <w:color w:val="000000" w:themeColor="text1"/>
                <w:lang w:val="kk-KZ"/>
              </w:rPr>
              <w:t>Қозғалтқыш</w:t>
            </w:r>
            <w:r w:rsidR="00DE2E8E">
              <w:rPr>
                <w:color w:val="000000" w:themeColor="text1"/>
                <w:lang w:val="kk-KZ"/>
              </w:rPr>
              <w:t>ты басқару.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C701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438F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4.2</w:t>
            </w:r>
          </w:p>
          <w:p w14:paraId="76F9A8C0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CBD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5F02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B062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3F188594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60C6" w14:textId="23CF68BB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kaznu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kz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4CB7B57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A3A8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34BB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10, ПС 10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14:paraId="531AED8D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4D4E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7037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МТ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E7BE" w14:textId="77777777"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1DDF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B02E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A915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5255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8091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EF1725" w14:paraId="28BA61F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20E0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055E" w14:textId="5DA02E65" w:rsidR="006C1C01" w:rsidRPr="00C3782B" w:rsidRDefault="006C1C01" w:rsidP="00C37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C3782B">
              <w:rPr>
                <w:b/>
                <w:color w:val="000000" w:themeColor="text1"/>
                <w:lang w:val="kk-KZ"/>
              </w:rPr>
              <w:t>Д.</w:t>
            </w:r>
            <w:r w:rsidR="00C3782B">
              <w:rPr>
                <w:b/>
                <w:color w:val="000000" w:themeColor="text1"/>
                <w:lang w:val="kk-KZ"/>
              </w:rPr>
              <w:t xml:space="preserve"> </w:t>
            </w:r>
            <w:r w:rsidR="00B478D6" w:rsidRPr="00B478D6">
              <w:rPr>
                <w:color w:val="000000" w:themeColor="text1"/>
                <w:lang w:val="kk-KZ"/>
              </w:rPr>
              <w:t>Жетектер. Коллекторсыз жетектер. Қадамдық қозғалтқыштар</w:t>
            </w:r>
            <w:r w:rsidR="00B478D6">
              <w:rPr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D8BE" w14:textId="77777777" w:rsidR="006C1C01" w:rsidRPr="00A15E89" w:rsidRDefault="00BA632B" w:rsidP="0014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141931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B297" w14:textId="77777777"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</w:t>
            </w:r>
            <w:r w:rsidR="00BA632B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FBDD" w14:textId="77777777" w:rsidR="006C1C01" w:rsidRPr="00C3782B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F8D2" w14:textId="77777777" w:rsidR="006C1C01" w:rsidRPr="00C3782B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5838" w14:textId="77777777" w:rsidR="006C1C01" w:rsidRPr="00C3782B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4492" w14:textId="666EA8CA" w:rsidR="006C1C01" w:rsidRPr="00C3782B" w:rsidRDefault="00510CC5" w:rsidP="006C1C01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бейне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EF1725" w14:paraId="29559DC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15A8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9356" w14:textId="531CF997" w:rsidR="006C1C01" w:rsidRPr="00A15E89" w:rsidRDefault="006C1C01" w:rsidP="0000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С.</w:t>
            </w:r>
            <w:r w:rsidRPr="00A15E89">
              <w:rPr>
                <w:color w:val="000000" w:themeColor="text1"/>
                <w:lang w:val="kk-KZ"/>
              </w:rPr>
              <w:t>.</w:t>
            </w:r>
            <w:r w:rsidR="00B478D6">
              <w:rPr>
                <w:color w:val="000000" w:themeColor="text1"/>
                <w:lang w:val="kk-KZ"/>
              </w:rPr>
              <w:t xml:space="preserve"> </w:t>
            </w:r>
            <w:r w:rsidR="00B478D6" w:rsidRPr="00B478D6">
              <w:rPr>
                <w:color w:val="000000" w:themeColor="text1"/>
                <w:lang w:val="kk-KZ"/>
              </w:rPr>
              <w:t>Қадамдық қозғалтқышты қосу</w:t>
            </w:r>
            <w:r w:rsidR="00B478D6">
              <w:rPr>
                <w:color w:val="000000" w:themeColor="text1"/>
                <w:lang w:val="kk-KZ"/>
              </w:rPr>
              <w:t>.</w:t>
            </w:r>
            <w:r w:rsidR="00E44044">
              <w:rPr>
                <w:color w:val="000000" w:themeColor="text1"/>
                <w:lang w:val="kk-KZ"/>
              </w:rPr>
              <w:t xml:space="preserve"> </w:t>
            </w:r>
            <w:r w:rsidR="00B478D6" w:rsidRPr="00B478D6">
              <w:rPr>
                <w:color w:val="000000" w:themeColor="text1"/>
                <w:lang w:val="kk-KZ"/>
              </w:rPr>
              <w:t>Қадамдық қозғалтқышты басқару</w:t>
            </w:r>
            <w:r w:rsidR="00B478D6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4B1F" w14:textId="77777777" w:rsidR="006C1C01" w:rsidRPr="00A15E89" w:rsidRDefault="0014193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A7EC" w14:textId="77777777"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</w:t>
            </w:r>
            <w:r w:rsidR="00BA632B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E36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9D1D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524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3BF9" w14:textId="5A744583" w:rsidR="006C1C01" w:rsidRPr="00E44044" w:rsidRDefault="008E002A" w:rsidP="006C1C01">
            <w:pPr>
              <w:rPr>
                <w:color w:val="000000" w:themeColor="text1"/>
                <w:lang w:val="kk-KZ"/>
              </w:rPr>
            </w:pPr>
            <w:r w:rsidRPr="008E002A">
              <w:rPr>
                <w:color w:val="000000" w:themeColor="text1"/>
                <w:lang w:val="kk-KZ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 w:rsidRPr="008E002A">
              <w:rPr>
                <w:color w:val="000000" w:themeColor="text1"/>
                <w:lang w:val="kk-KZ"/>
              </w:rPr>
              <w:t xml:space="preserve">dl.kaznu.kz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E44044" w14:paraId="00FDA534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4285" w14:textId="77777777" w:rsidR="006C1C01" w:rsidRPr="00E44044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E44044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D6FD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44044">
              <w:rPr>
                <w:b/>
                <w:color w:val="000000" w:themeColor="text1"/>
                <w:highlight w:val="white"/>
                <w:lang w:val="kk-KZ"/>
              </w:rPr>
              <w:t xml:space="preserve">СОӨЖ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E44044">
              <w:rPr>
                <w:b/>
                <w:color w:val="000000" w:themeColor="text1"/>
                <w:highlight w:val="white"/>
                <w:lang w:val="kk-KZ"/>
              </w:rPr>
              <w:t xml:space="preserve">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E44044">
              <w:rPr>
                <w:b/>
                <w:color w:val="000000" w:themeColor="text1"/>
                <w:highlight w:val="white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6640" w14:textId="77777777" w:rsidR="006C1C01" w:rsidRPr="00E44044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83E2" w14:textId="77777777" w:rsidR="006C1C01" w:rsidRPr="00E44044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5EBF" w14:textId="77777777" w:rsidR="006C1C01" w:rsidRPr="00E44044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C9EF" w14:textId="77777777" w:rsidR="006C1C01" w:rsidRPr="00E44044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BC1B" w14:textId="77777777" w:rsidR="006C1C01" w:rsidRPr="00E44044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08F6" w14:textId="77777777" w:rsidR="006C1C01" w:rsidRPr="00E44044" w:rsidRDefault="006C1C01" w:rsidP="006C1C01">
            <w:pPr>
              <w:rPr>
                <w:color w:val="000000" w:themeColor="text1"/>
                <w:lang w:val="kk-KZ"/>
              </w:rPr>
            </w:pPr>
            <w:r w:rsidRPr="00E44044">
              <w:rPr>
                <w:color w:val="000000" w:themeColor="text1"/>
                <w:lang w:val="kk-KZ"/>
              </w:rPr>
              <w:t>MS Teams-та вебинар</w:t>
            </w:r>
          </w:p>
        </w:tc>
      </w:tr>
      <w:tr w:rsidR="00A15E89" w:rsidRPr="00A15E89" w14:paraId="04FBA22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7B95" w14:textId="77777777" w:rsidR="004504BA" w:rsidRPr="00E44044" w:rsidRDefault="00391F01">
            <w:pPr>
              <w:jc w:val="center"/>
              <w:rPr>
                <w:color w:val="000000" w:themeColor="text1"/>
                <w:lang w:val="kk-KZ"/>
              </w:rPr>
            </w:pPr>
            <w:r w:rsidRPr="00E44044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C5BE" w14:textId="2E4F2651" w:rsidR="004504BA" w:rsidRPr="00A15E89" w:rsidRDefault="000770C5" w:rsidP="007F69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5.</w:t>
            </w:r>
            <w:r w:rsidR="00543218" w:rsidRPr="00A15E89">
              <w:rPr>
                <w:b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DB5C" w14:textId="77777777" w:rsidR="004504BA" w:rsidRPr="00E44044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25A4" w14:textId="77777777" w:rsidR="004504BA" w:rsidRPr="00E44044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ABD6" w14:textId="77777777" w:rsidR="004504BA" w:rsidRPr="00E44044" w:rsidRDefault="004504BA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37D6" w14:textId="77777777" w:rsidR="004504BA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F9C3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184F92C5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5CD1" w14:textId="77777777"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14:paraId="0EA3DE9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99E6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E890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11, ПС 11, СӨЖ 5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F1725" w14:paraId="1B1851C8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021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9952" w14:textId="0D97A12C" w:rsidR="006C1C01" w:rsidRPr="00A15E89" w:rsidRDefault="006C1C01" w:rsidP="00AD71F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</w:rPr>
              <w:t xml:space="preserve"> </w:t>
            </w:r>
            <w:r w:rsidR="00AD71F5">
              <w:rPr>
                <w:color w:val="000000" w:themeColor="text1"/>
                <w:lang w:val="kk-KZ"/>
              </w:rPr>
              <w:t xml:space="preserve"> </w:t>
            </w:r>
            <w:r w:rsidR="007028CC" w:rsidRPr="007028CC">
              <w:rPr>
                <w:color w:val="000000" w:themeColor="text1"/>
                <w:lang w:val="kk-KZ"/>
              </w:rPr>
              <w:t>МК үшін бағдарламаларды оңтайландыру. Құрастыру кірістері.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D9BF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5112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5.1</w:t>
            </w:r>
          </w:p>
          <w:p w14:paraId="188B13D5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8242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FA70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7A13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E725" w14:textId="59968C9B" w:rsidR="006C1C01" w:rsidRPr="00A15E89" w:rsidRDefault="00510CC5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бейне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A15E89" w14:paraId="071B25E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293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0337" w14:textId="09182EA7" w:rsidR="006C1C01" w:rsidRPr="00E44044" w:rsidRDefault="006C1C01" w:rsidP="00AD71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С. </w:t>
            </w:r>
            <w:r w:rsidR="007028CC" w:rsidRPr="007028CC">
              <w:rPr>
                <w:bCs/>
                <w:color w:val="000000" w:themeColor="text1"/>
              </w:rPr>
              <w:t>Енгізу-шығару порттарына сандық және аналогтық сигналдарды оқу және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5110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A4D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14:paraId="4EC061CA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628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3D85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C971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5D84E1BF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333A" w14:textId="22C2A2F7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kaznu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kz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3F55434A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66CA" w14:textId="77777777" w:rsidR="000770C5" w:rsidRPr="00A15E89" w:rsidRDefault="000770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129F" w14:textId="77777777" w:rsidR="000770C5" w:rsidRPr="00A15E89" w:rsidRDefault="000770C5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12, ПС 12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F1725" w14:paraId="3718841C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4C71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6DBC" w14:textId="06F2EF01" w:rsidR="006C1C01" w:rsidRPr="00E6070F" w:rsidRDefault="006C1C01" w:rsidP="00AD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E6070F">
              <w:rPr>
                <w:b/>
                <w:color w:val="000000" w:themeColor="text1"/>
                <w:lang w:val="kk-KZ"/>
              </w:rPr>
              <w:t xml:space="preserve">Д. </w:t>
            </w:r>
            <w:r w:rsidR="007028CC" w:rsidRPr="007028CC">
              <w:rPr>
                <w:bCs/>
                <w:color w:val="000000" w:themeColor="text1"/>
                <w:lang w:val="kk-KZ"/>
              </w:rPr>
              <w:t>PID реттегіштері. Басқарудың заманауи тәсілдері.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813E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E6F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14:paraId="17124BFC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AE62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A30C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B4BC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8508" w14:textId="470861B0" w:rsidR="006C1C01" w:rsidRPr="00A15E89" w:rsidRDefault="00510CC5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бейне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A15E89" w14:paraId="6A3D9867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F7EB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D2BA" w14:textId="03786377" w:rsidR="006C1C01" w:rsidRPr="00A15E89" w:rsidRDefault="006C1C01" w:rsidP="0083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С. </w:t>
            </w:r>
            <w:r w:rsidR="005026CF" w:rsidRPr="005026CF">
              <w:rPr>
                <w:color w:val="000000" w:themeColor="text1"/>
                <w:lang w:val="kk-KZ"/>
              </w:rPr>
              <w:t>Микроконтроллерде тұрақты ток қозғалтқышын басқару PID іске асыру</w:t>
            </w:r>
            <w:r w:rsidR="005026CF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1A0A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BDC3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14:paraId="4DBBAA4C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F1E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67D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26F5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3A185C25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DACC" w14:textId="3CB89660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kaznu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kz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31F126F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8E85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5BC1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6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FA58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C5EE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0BA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2D55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C36F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63F3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MS Teams-та вебинар</w:t>
            </w:r>
          </w:p>
        </w:tc>
      </w:tr>
      <w:tr w:rsidR="00A15E89" w:rsidRPr="00A15E89" w14:paraId="586A147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825D" w14:textId="77777777"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D8D6" w14:textId="21AB6006" w:rsidR="00300F43" w:rsidRPr="00A15E89" w:rsidRDefault="00300F43" w:rsidP="00832F68">
            <w:pPr>
              <w:jc w:val="both"/>
              <w:rPr>
                <w:b/>
                <w:color w:val="000000" w:themeColor="text1"/>
                <w:highlight w:val="white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6.</w:t>
            </w:r>
            <w:r w:rsidR="00832F68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8CA4" w14:textId="77777777" w:rsidR="00300F43" w:rsidRPr="00A15E89" w:rsidRDefault="0030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5601" w14:textId="77777777"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49E3" w14:textId="77777777"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8E63" w14:textId="77777777" w:rsidR="00300F43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4ECB" w14:textId="77777777"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B1FE" w14:textId="77777777" w:rsidR="00300F43" w:rsidRPr="00A15E89" w:rsidRDefault="00300F43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EF1725" w14:paraId="62A520B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20F4" w14:textId="77777777"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308B" w14:textId="77777777" w:rsidR="00300F43" w:rsidRPr="00A15E89" w:rsidRDefault="00141931" w:rsidP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Д 13, ПС 13, СӨЖ 6  </w:t>
            </w:r>
            <w:r w:rsidR="00300F43"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A15E89" w:rsidRPr="00EF1725" w14:paraId="08F4A1A5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96C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18E6" w14:textId="1DCF56F1" w:rsidR="006C1C01" w:rsidRPr="00A97871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r w:rsidR="00341B1E" w:rsidRPr="00341B1E">
              <w:rPr>
                <w:rFonts w:eastAsia="Calibri"/>
                <w:bCs/>
                <w:color w:val="000000" w:themeColor="text1"/>
                <w:lang w:eastAsia="en-US"/>
              </w:rPr>
              <w:t>Ендірілген жүйелерді жобалау кезеңдері. Компоненттерді таңдау принциптері.</w:t>
            </w:r>
          </w:p>
          <w:p w14:paraId="358609D8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7896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F984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14:paraId="272B33DE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93D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CED8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D43E" w14:textId="77777777" w:rsidR="006C1C01" w:rsidRPr="00A15E89" w:rsidRDefault="0014193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029A" w14:textId="1CF51A48" w:rsidR="006C1C01" w:rsidRPr="00A15E89" w:rsidRDefault="00510CC5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бейне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A15E89" w14:paraId="2997E263" w14:textId="77777777" w:rsidTr="008E002A">
        <w:trPr>
          <w:trHeight w:val="6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E64C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C3A8" w14:textId="46BA98B0" w:rsidR="006C1C01" w:rsidRPr="008E002A" w:rsidRDefault="006C1C01" w:rsidP="00C6480F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 w:rsidR="00E6070F">
              <w:rPr>
                <w:b/>
                <w:color w:val="000000" w:themeColor="text1"/>
                <w:lang w:val="kk-KZ"/>
              </w:rPr>
              <w:t xml:space="preserve"> </w:t>
            </w:r>
            <w:r w:rsidR="00FD64B4" w:rsidRPr="00FD64B4">
              <w:rPr>
                <w:color w:val="000000" w:themeColor="text1"/>
                <w:lang w:val="kk-KZ"/>
              </w:rPr>
              <w:t>Ендірілген жүйенің жобалық құжаттамасын әзірлеу бойынша практикалық жұмыс.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D9E6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2C89" w14:textId="77777777" w:rsidR="00141931" w:rsidRPr="00A15E89" w:rsidRDefault="00141931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14:paraId="35EF77C2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2E3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9434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4669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222F1AD7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64C7" w14:textId="5DB1E3DD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kaznu</w:t>
            </w:r>
            <w:r w:rsidRPr="008E002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kz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7CED6BC3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BD5E" w14:textId="77777777" w:rsidR="00141931" w:rsidRPr="00A15E89" w:rsidRDefault="0014193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8AF9" w14:textId="77777777" w:rsidR="00141931" w:rsidRPr="00A15E89" w:rsidRDefault="00141931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14, ПС 14</w:t>
            </w:r>
          </w:p>
        </w:tc>
      </w:tr>
      <w:tr w:rsidR="00A15E89" w:rsidRPr="00EF1725" w14:paraId="6595B745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1B0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F801" w14:textId="43B4EEAB" w:rsidR="006C1C01" w:rsidRPr="00A15E89" w:rsidRDefault="006C1C01" w:rsidP="00A9787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="00AF08CE">
              <w:rPr>
                <w:rFonts w:eastAsia="Calibri"/>
                <w:color w:val="000000" w:themeColor="text1"/>
                <w:lang w:val="kk-KZ" w:eastAsia="en-US"/>
              </w:rPr>
              <w:t xml:space="preserve"> </w:t>
            </w:r>
            <w:r w:rsidR="00FD64B4" w:rsidRPr="00FD64B4">
              <w:rPr>
                <w:rFonts w:eastAsia="Calibri"/>
                <w:color w:val="000000" w:themeColor="text1"/>
                <w:lang w:val="kk-KZ" w:eastAsia="en-US"/>
              </w:rPr>
              <w:t>Ендірілетін жүйелер дамуының заманауи үрдістері</w:t>
            </w:r>
            <w:r w:rsidR="00FD64B4">
              <w:rPr>
                <w:rFonts w:eastAsia="Calibri"/>
                <w:color w:val="000000" w:themeColor="text1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3DF8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1375" w14:textId="77777777" w:rsidR="00141931" w:rsidRPr="00A15E89" w:rsidRDefault="00141931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14:paraId="7A1B4A77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A4B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4F67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FD3B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9FF8" w14:textId="06ED1F5F" w:rsidR="006C1C01" w:rsidRPr="00A15E89" w:rsidRDefault="00510CC5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бейне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>дәріс</w:t>
            </w:r>
          </w:p>
        </w:tc>
      </w:tr>
      <w:tr w:rsidR="00A15E89" w:rsidRPr="00EF1725" w14:paraId="2ABFBD9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CB87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BE61" w14:textId="24DF8825" w:rsidR="006C1C01" w:rsidRPr="00805FB5" w:rsidRDefault="008E002A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</w:t>
            </w:r>
            <w:r w:rsidR="006C1C01" w:rsidRPr="00A15E89">
              <w:rPr>
                <w:b/>
                <w:color w:val="000000" w:themeColor="text1"/>
              </w:rPr>
              <w:t>С</w:t>
            </w:r>
            <w:r w:rsidR="006C1C01"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="00FD64B4">
              <w:rPr>
                <w:color w:val="000000" w:themeColor="text1"/>
                <w:lang w:val="kk-KZ"/>
              </w:rPr>
              <w:t>Қорыиынды сабақ.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5BE4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0CB3" w14:textId="77777777" w:rsidR="00141931" w:rsidRPr="00805FB5" w:rsidRDefault="00141931" w:rsidP="0014193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</w:rPr>
              <w:t>ЖИ</w:t>
            </w:r>
            <w:r w:rsidRPr="00805FB5">
              <w:rPr>
                <w:color w:val="000000" w:themeColor="text1"/>
                <w:lang w:val="en-US"/>
              </w:rPr>
              <w:t>5.2</w:t>
            </w:r>
          </w:p>
          <w:p w14:paraId="311204D2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C54E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1315" w14:textId="77777777" w:rsidR="006C1C01" w:rsidRPr="00805FB5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ECFC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66717003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1595" w14:textId="14579C71" w:rsidR="006C1C01" w:rsidRPr="00805FB5" w:rsidRDefault="008E002A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  <w:lang w:val="en-US"/>
              </w:rPr>
              <w:t>kaznu</w:t>
            </w:r>
            <w:r w:rsidRPr="008E002A"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  <w:lang w:val="en-US"/>
              </w:rPr>
              <w:t>kz</w:t>
            </w:r>
            <w:r w:rsidRPr="008E002A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805FB5" w14:paraId="48205579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EFC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2EF5" w14:textId="77777777" w:rsidR="006C1C01" w:rsidRPr="00473F05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7. </w:t>
            </w:r>
            <w:r w:rsidRPr="00A15E89">
              <w:rPr>
                <w:b/>
                <w:color w:val="000000" w:themeColor="text1"/>
                <w:highlight w:val="white"/>
              </w:rPr>
              <w:t>СӨЖ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7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5767" w14:textId="77777777" w:rsidR="006C1C01" w:rsidRPr="00473F05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E18F" w14:textId="77777777" w:rsidR="006C1C01" w:rsidRPr="00473F05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0E4E" w14:textId="77777777" w:rsidR="006C1C01" w:rsidRPr="00473F05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9AA1" w14:textId="77777777" w:rsidR="006C1C01" w:rsidRPr="00473F05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F997" w14:textId="77777777" w:rsidR="006C1C01" w:rsidRPr="00473F05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ED4D" w14:textId="77777777" w:rsidR="006C1C01" w:rsidRPr="00805FB5" w:rsidRDefault="006C1C01" w:rsidP="006C1C01">
            <w:pPr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805FB5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</w:rPr>
              <w:t>вебинар</w:t>
            </w:r>
          </w:p>
        </w:tc>
      </w:tr>
      <w:tr w:rsidR="00A15E89" w:rsidRPr="00AB449F" w14:paraId="4197DB20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ED22" w14:textId="77777777" w:rsidR="004504BA" w:rsidRPr="00805FB5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F396" w14:textId="1E4F303D" w:rsidR="004504BA" w:rsidRPr="00805FB5" w:rsidRDefault="00391F01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СӨЖ</w:t>
            </w:r>
            <w:r w:rsidRPr="00805FB5">
              <w:rPr>
                <w:b/>
                <w:color w:val="000000" w:themeColor="text1"/>
                <w:lang w:val="en-US"/>
              </w:rPr>
              <w:t xml:space="preserve"> </w:t>
            </w:r>
            <w:r w:rsidR="00300F43" w:rsidRPr="00A15E89">
              <w:rPr>
                <w:b/>
                <w:color w:val="000000" w:themeColor="text1"/>
                <w:lang w:val="kk-KZ"/>
              </w:rPr>
              <w:t xml:space="preserve">7.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B135" w14:textId="77777777"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37DC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EBA2" w14:textId="77777777"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714E" w14:textId="77777777"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93CF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10D7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A15E89" w:rsidRPr="00EF1725" w14:paraId="2CFF3307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3E5A" w14:textId="77777777" w:rsidR="00141931" w:rsidRPr="00AB449F" w:rsidRDefault="0014193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F9D6" w14:textId="77777777" w:rsidR="00141931" w:rsidRPr="00AB449F" w:rsidRDefault="00141931" w:rsidP="0014193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15, ПС 15, СӨЖ 7  тапсыру</w:t>
            </w:r>
          </w:p>
        </w:tc>
      </w:tr>
      <w:tr w:rsidR="00A15E89" w:rsidRPr="00AB449F" w14:paraId="67EB2BB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546E" w14:textId="77777777"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E557" w14:textId="77777777" w:rsidR="004504BA" w:rsidRPr="00AB449F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АБ</w:t>
            </w:r>
            <w:r w:rsidRPr="00AB449F"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0B3A" w14:textId="77777777"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9AFE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E3E8" w14:textId="77777777"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08C2" w14:textId="77777777"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CD46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C540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</w:tbl>
    <w:p w14:paraId="43FA3632" w14:textId="77777777"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14:paraId="70FE0702" w14:textId="77777777"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14:paraId="5C5FD8AD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AB449F">
        <w:rPr>
          <w:color w:val="000000" w:themeColor="text1"/>
          <w:sz w:val="20"/>
          <w:szCs w:val="20"/>
          <w:lang w:val="en-US"/>
        </w:rPr>
        <w:t>[</w:t>
      </w:r>
      <w:r w:rsidRPr="00A15E89">
        <w:rPr>
          <w:color w:val="000000" w:themeColor="text1"/>
          <w:sz w:val="20"/>
          <w:szCs w:val="20"/>
        </w:rPr>
        <w:t>Қысқартулар</w:t>
      </w:r>
      <w:r w:rsidRPr="00AB449F">
        <w:rPr>
          <w:color w:val="000000" w:themeColor="text1"/>
          <w:sz w:val="20"/>
          <w:szCs w:val="20"/>
          <w:lang w:val="en-US"/>
        </w:rPr>
        <w:t xml:space="preserve">: </w:t>
      </w:r>
      <w:r w:rsidRPr="00A15E89">
        <w:rPr>
          <w:color w:val="000000" w:themeColor="text1"/>
          <w:sz w:val="20"/>
          <w:szCs w:val="20"/>
        </w:rPr>
        <w:t>ӨТС</w:t>
      </w:r>
      <w:r w:rsidRPr="00AB449F">
        <w:rPr>
          <w:color w:val="000000" w:themeColor="text1"/>
          <w:sz w:val="20"/>
          <w:szCs w:val="20"/>
          <w:lang w:val="en-US"/>
        </w:rPr>
        <w:t xml:space="preserve"> – </w:t>
      </w:r>
      <w:r w:rsidRPr="00A15E89">
        <w:rPr>
          <w:color w:val="000000" w:themeColor="text1"/>
          <w:sz w:val="20"/>
          <w:szCs w:val="20"/>
        </w:rPr>
        <w:t>өзін</w:t>
      </w:r>
      <w:r w:rsidRPr="00AB449F">
        <w:rPr>
          <w:color w:val="000000" w:themeColor="text1"/>
          <w:sz w:val="20"/>
          <w:szCs w:val="20"/>
          <w:lang w:val="en-US"/>
        </w:rPr>
        <w:t>-</w:t>
      </w:r>
      <w:r w:rsidRPr="00A15E89">
        <w:rPr>
          <w:color w:val="000000" w:themeColor="text1"/>
          <w:sz w:val="20"/>
          <w:szCs w:val="20"/>
        </w:rPr>
        <w:t>өзі</w:t>
      </w:r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тексеру</w:t>
      </w:r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үшін</w:t>
      </w:r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сұрақтар</w:t>
      </w:r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ТТ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r w:rsidRPr="00A15E89">
        <w:rPr>
          <w:color w:val="000000" w:themeColor="text1"/>
          <w:sz w:val="20"/>
          <w:szCs w:val="20"/>
        </w:rPr>
        <w:t>типтік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тапсырмалар</w:t>
      </w:r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ЖТ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r w:rsidRPr="00A15E89">
        <w:rPr>
          <w:color w:val="000000" w:themeColor="text1"/>
          <w:sz w:val="20"/>
          <w:szCs w:val="20"/>
        </w:rPr>
        <w:t>жеке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тапсырмалар</w:t>
      </w:r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r w:rsidRPr="00A15E89">
        <w:rPr>
          <w:color w:val="000000" w:themeColor="text1"/>
          <w:sz w:val="20"/>
          <w:szCs w:val="20"/>
        </w:rPr>
        <w:t>бақылау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жұмысы</w:t>
      </w:r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АБ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r w:rsidRPr="00A15E89">
        <w:rPr>
          <w:color w:val="000000" w:themeColor="text1"/>
          <w:sz w:val="20"/>
          <w:szCs w:val="20"/>
        </w:rPr>
        <w:t>аралық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бақылау</w:t>
      </w:r>
      <w:r w:rsidRPr="00473F05">
        <w:rPr>
          <w:color w:val="000000" w:themeColor="text1"/>
          <w:sz w:val="20"/>
          <w:szCs w:val="20"/>
          <w:lang w:val="en-US"/>
        </w:rPr>
        <w:t xml:space="preserve">. </w:t>
      </w:r>
    </w:p>
    <w:p w14:paraId="640855EA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A15E89">
        <w:rPr>
          <w:color w:val="000000" w:themeColor="text1"/>
          <w:sz w:val="20"/>
          <w:szCs w:val="20"/>
        </w:rPr>
        <w:t>Ескертулер</w:t>
      </w:r>
      <w:r w:rsidRPr="00473F05">
        <w:rPr>
          <w:color w:val="000000" w:themeColor="text1"/>
          <w:sz w:val="20"/>
          <w:szCs w:val="20"/>
          <w:lang w:val="en-US"/>
        </w:rPr>
        <w:t>:</w:t>
      </w:r>
    </w:p>
    <w:p w14:paraId="2ED4CF85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Д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және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ПС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өткізу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түрі</w:t>
      </w:r>
      <w:r w:rsidRPr="00473F05">
        <w:rPr>
          <w:color w:val="000000" w:themeColor="text1"/>
          <w:sz w:val="20"/>
          <w:szCs w:val="20"/>
          <w:lang w:val="en-US"/>
        </w:rPr>
        <w:t>: MS Team/ZOOM-</w:t>
      </w:r>
      <w:r w:rsidRPr="00A15E89">
        <w:rPr>
          <w:color w:val="000000" w:themeColor="text1"/>
          <w:sz w:val="20"/>
          <w:szCs w:val="20"/>
        </w:rPr>
        <w:t>да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вебинар</w:t>
      </w:r>
      <w:r w:rsidRPr="00473F05">
        <w:rPr>
          <w:color w:val="000000" w:themeColor="text1"/>
          <w:sz w:val="20"/>
          <w:szCs w:val="20"/>
          <w:lang w:val="en-US"/>
        </w:rPr>
        <w:t xml:space="preserve"> (10-15 </w:t>
      </w:r>
      <w:r w:rsidRPr="00A15E89">
        <w:rPr>
          <w:color w:val="000000" w:themeColor="text1"/>
          <w:sz w:val="20"/>
          <w:szCs w:val="20"/>
        </w:rPr>
        <w:t>минутқа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бейнематериалдардың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презентациясы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содан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кейін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оны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талқылау</w:t>
      </w:r>
      <w:r w:rsidRPr="00473F05">
        <w:rPr>
          <w:color w:val="000000" w:themeColor="text1"/>
          <w:sz w:val="20"/>
          <w:szCs w:val="20"/>
          <w:lang w:val="en-US"/>
        </w:rPr>
        <w:t>/</w:t>
      </w:r>
      <w:r w:rsidRPr="00A15E89">
        <w:rPr>
          <w:color w:val="000000" w:themeColor="text1"/>
          <w:sz w:val="20"/>
          <w:szCs w:val="20"/>
        </w:rPr>
        <w:t>пікірталас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түрінде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бекіту</w:t>
      </w:r>
      <w:r w:rsidRPr="00473F05">
        <w:rPr>
          <w:color w:val="000000" w:themeColor="text1"/>
          <w:sz w:val="20"/>
          <w:szCs w:val="20"/>
          <w:lang w:val="en-US"/>
        </w:rPr>
        <w:t>/</w:t>
      </w:r>
      <w:r w:rsidRPr="00A15E89">
        <w:rPr>
          <w:color w:val="000000" w:themeColor="text1"/>
          <w:sz w:val="20"/>
          <w:szCs w:val="20"/>
        </w:rPr>
        <w:t>есептерді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шешу</w:t>
      </w:r>
      <w:r w:rsidRPr="00473F05">
        <w:rPr>
          <w:color w:val="000000" w:themeColor="text1"/>
          <w:sz w:val="20"/>
          <w:szCs w:val="20"/>
          <w:lang w:val="en-US"/>
        </w:rPr>
        <w:t>/...)</w:t>
      </w:r>
    </w:p>
    <w:p w14:paraId="3529EF2B" w14:textId="77777777" w:rsidR="004504BA" w:rsidRPr="00473F05" w:rsidRDefault="00391F01">
      <w:pPr>
        <w:jc w:val="both"/>
        <w:rPr>
          <w:b/>
          <w:color w:val="000000" w:themeColor="text1"/>
          <w:sz w:val="20"/>
          <w:szCs w:val="20"/>
          <w:lang w:val="en-US"/>
        </w:rPr>
      </w:pPr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өткізу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түрі</w:t>
      </w:r>
      <w:r w:rsidRPr="00473F05">
        <w:rPr>
          <w:color w:val="000000" w:themeColor="text1"/>
          <w:sz w:val="20"/>
          <w:szCs w:val="20"/>
          <w:lang w:val="en-US"/>
        </w:rPr>
        <w:t xml:space="preserve">: </w:t>
      </w:r>
      <w:r w:rsidRPr="00A15E89">
        <w:rPr>
          <w:color w:val="000000" w:themeColor="text1"/>
          <w:sz w:val="20"/>
          <w:szCs w:val="20"/>
        </w:rPr>
        <w:t>вебинар</w:t>
      </w:r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r w:rsidRPr="00A15E89">
        <w:rPr>
          <w:color w:val="000000" w:themeColor="text1"/>
          <w:sz w:val="20"/>
          <w:szCs w:val="20"/>
        </w:rPr>
        <w:t>бітіргеннен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кейін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студенттер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жұмыстың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скриншотын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топ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басшысына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тапсырады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топ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басшысы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оларды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оқытушыға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жібереді</w:t>
      </w:r>
      <w:r w:rsidRPr="00473F05">
        <w:rPr>
          <w:color w:val="000000" w:themeColor="text1"/>
          <w:sz w:val="20"/>
          <w:szCs w:val="20"/>
          <w:lang w:val="en-US"/>
        </w:rPr>
        <w:t xml:space="preserve">) / Moodle </w:t>
      </w:r>
      <w:r w:rsidRPr="00A15E89">
        <w:rPr>
          <w:color w:val="000000" w:themeColor="text1"/>
          <w:sz w:val="20"/>
          <w:szCs w:val="20"/>
        </w:rPr>
        <w:t>ҚОЖ</w:t>
      </w:r>
      <w:r w:rsidRPr="00473F05">
        <w:rPr>
          <w:color w:val="000000" w:themeColor="text1"/>
          <w:sz w:val="20"/>
          <w:szCs w:val="20"/>
          <w:lang w:val="en-US"/>
        </w:rPr>
        <w:t>-</w:t>
      </w:r>
      <w:r w:rsidRPr="00A15E89">
        <w:rPr>
          <w:color w:val="000000" w:themeColor="text1"/>
          <w:sz w:val="20"/>
          <w:szCs w:val="20"/>
        </w:rPr>
        <w:t>да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тест</w:t>
      </w:r>
      <w:r w:rsidRPr="00473F05">
        <w:rPr>
          <w:color w:val="000000" w:themeColor="text1"/>
          <w:sz w:val="20"/>
          <w:szCs w:val="20"/>
          <w:lang w:val="en-US"/>
        </w:rPr>
        <w:t>.</w:t>
      </w:r>
    </w:p>
    <w:p w14:paraId="24C913E6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Курстың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барлық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материалдарын</w:t>
      </w:r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r w:rsidRPr="00A15E89">
        <w:rPr>
          <w:color w:val="000000" w:themeColor="text1"/>
          <w:sz w:val="20"/>
          <w:szCs w:val="20"/>
        </w:rPr>
        <w:t>Д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ӨТС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ТТ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ЖТ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және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</w:t>
      </w:r>
      <w:r w:rsidRPr="00473F05">
        <w:rPr>
          <w:color w:val="000000" w:themeColor="text1"/>
          <w:sz w:val="20"/>
          <w:szCs w:val="20"/>
          <w:lang w:val="en-US"/>
        </w:rPr>
        <w:t>.</w:t>
      </w:r>
      <w:r w:rsidRPr="00A15E89">
        <w:rPr>
          <w:color w:val="000000" w:themeColor="text1"/>
          <w:sz w:val="20"/>
          <w:szCs w:val="20"/>
        </w:rPr>
        <w:t>б</w:t>
      </w:r>
      <w:r w:rsidRPr="00473F05">
        <w:rPr>
          <w:color w:val="000000" w:themeColor="text1"/>
          <w:sz w:val="20"/>
          <w:szCs w:val="20"/>
          <w:lang w:val="en-US"/>
        </w:rPr>
        <w:t xml:space="preserve">.) </w:t>
      </w:r>
      <w:r w:rsidRPr="00A15E89">
        <w:rPr>
          <w:color w:val="000000" w:themeColor="text1"/>
          <w:sz w:val="20"/>
          <w:szCs w:val="20"/>
        </w:rPr>
        <w:t>сілтемеден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қараңыз</w:t>
      </w:r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r w:rsidRPr="00A15E89">
        <w:rPr>
          <w:color w:val="000000" w:themeColor="text1"/>
          <w:sz w:val="20"/>
          <w:szCs w:val="20"/>
        </w:rPr>
        <w:t>Әдебиет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және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ресурстар</w:t>
      </w:r>
      <w:r w:rsidRPr="00473F05">
        <w:rPr>
          <w:color w:val="000000" w:themeColor="text1"/>
          <w:sz w:val="20"/>
          <w:szCs w:val="20"/>
          <w:lang w:val="en-US"/>
        </w:rPr>
        <w:t>, 6-</w:t>
      </w:r>
      <w:r w:rsidRPr="00A15E89">
        <w:rPr>
          <w:color w:val="000000" w:themeColor="text1"/>
          <w:sz w:val="20"/>
          <w:szCs w:val="20"/>
        </w:rPr>
        <w:t>тармақты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қараңыз</w:t>
      </w:r>
      <w:r w:rsidRPr="00473F05">
        <w:rPr>
          <w:color w:val="000000" w:themeColor="text1"/>
          <w:sz w:val="20"/>
          <w:szCs w:val="20"/>
          <w:lang w:val="en-US"/>
        </w:rPr>
        <w:t>).</w:t>
      </w:r>
    </w:p>
    <w:p w14:paraId="510D18C6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Әр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дедлайннан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кейін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келесі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аптаның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тапсырмалары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ашылады</w:t>
      </w:r>
      <w:r w:rsidRPr="00473F05">
        <w:rPr>
          <w:color w:val="000000" w:themeColor="text1"/>
          <w:sz w:val="20"/>
          <w:szCs w:val="20"/>
          <w:lang w:val="en-US"/>
        </w:rPr>
        <w:t>.</w:t>
      </w:r>
    </w:p>
    <w:p w14:paraId="7E7C42EF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>-</w:t>
      </w:r>
      <w:r w:rsidRPr="00A15E89">
        <w:rPr>
          <w:color w:val="000000" w:themeColor="text1"/>
          <w:sz w:val="20"/>
          <w:szCs w:val="20"/>
        </w:rPr>
        <w:t>ға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арналған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тапсырмаларды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оқытушы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вебинардың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басында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береді</w:t>
      </w:r>
      <w:r w:rsidRPr="00473F05">
        <w:rPr>
          <w:color w:val="000000" w:themeColor="text1"/>
          <w:sz w:val="20"/>
          <w:szCs w:val="20"/>
          <w:lang w:val="en-US"/>
        </w:rPr>
        <w:t>.]</w:t>
      </w:r>
    </w:p>
    <w:p w14:paraId="0020D752" w14:textId="77777777" w:rsidR="004504BA" w:rsidRPr="00473F05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14:paraId="06F10816" w14:textId="77777777" w:rsidR="004504BA" w:rsidRPr="00473F05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14:paraId="67CFD64F" w14:textId="77777777"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kk-KZ"/>
        </w:rPr>
      </w:pPr>
      <w:r w:rsidRPr="00A15E89">
        <w:rPr>
          <w:color w:val="000000" w:themeColor="text1"/>
          <w:sz w:val="20"/>
          <w:szCs w:val="20"/>
        </w:rPr>
        <w:t>Декан</w:t>
      </w:r>
      <w:r w:rsidRPr="00473F05">
        <w:rPr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   </w:t>
      </w:r>
      <w:r w:rsidR="002D3490">
        <w:rPr>
          <w:color w:val="000000" w:themeColor="text1"/>
          <w:sz w:val="20"/>
          <w:szCs w:val="20"/>
          <w:lang w:val="kk-KZ"/>
        </w:rPr>
        <w:t xml:space="preserve">     Д.Б. Жакебаев</w:t>
      </w:r>
    </w:p>
    <w:p w14:paraId="2B5D8442" w14:textId="77777777" w:rsidR="00A15E89" w:rsidRPr="00473F05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</w:p>
    <w:p w14:paraId="3DA7B44A" w14:textId="77777777" w:rsidR="00A15E89" w:rsidRPr="00473F05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  <w:r w:rsidRPr="00A15E89">
        <w:rPr>
          <w:color w:val="000000" w:themeColor="text1"/>
          <w:sz w:val="20"/>
          <w:szCs w:val="20"/>
        </w:rPr>
        <w:t>Методбюро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төрағасы</w:t>
      </w:r>
      <w:r w:rsidRPr="00473F05">
        <w:rPr>
          <w:color w:val="000000" w:themeColor="text1"/>
          <w:sz w:val="20"/>
          <w:szCs w:val="20"/>
          <w:lang w:val="en-US"/>
        </w:rPr>
        <w:tab/>
      </w:r>
      <w:r w:rsidRPr="00473F05">
        <w:rPr>
          <w:color w:val="000000" w:themeColor="text1"/>
          <w:sz w:val="20"/>
          <w:szCs w:val="20"/>
          <w:lang w:val="en-US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  <w:t xml:space="preserve">       А.Т. Габдуллина</w:t>
      </w:r>
      <w:r w:rsidRPr="00473F05">
        <w:rPr>
          <w:color w:val="000000" w:themeColor="text1"/>
          <w:sz w:val="20"/>
          <w:szCs w:val="20"/>
          <w:lang w:val="en-US"/>
        </w:rPr>
        <w:tab/>
      </w:r>
      <w:r w:rsidRPr="00473F05">
        <w:rPr>
          <w:color w:val="000000" w:themeColor="text1"/>
          <w:sz w:val="20"/>
          <w:szCs w:val="20"/>
          <w:lang w:val="en-US"/>
        </w:rPr>
        <w:tab/>
      </w:r>
      <w:r w:rsidRPr="00473F05">
        <w:rPr>
          <w:color w:val="000000" w:themeColor="text1"/>
          <w:sz w:val="20"/>
          <w:szCs w:val="20"/>
          <w:lang w:val="en-US"/>
        </w:rPr>
        <w:tab/>
      </w:r>
    </w:p>
    <w:p w14:paraId="65BC4C54" w14:textId="77777777"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r w:rsidRPr="00A15E89">
        <w:rPr>
          <w:color w:val="000000" w:themeColor="text1"/>
          <w:sz w:val="20"/>
          <w:szCs w:val="20"/>
        </w:rPr>
        <w:t>Кафедра меңгерушісі</w:t>
      </w:r>
      <w:r w:rsidRPr="00A15E89">
        <w:rPr>
          <w:color w:val="000000" w:themeColor="text1"/>
          <w:sz w:val="20"/>
          <w:szCs w:val="20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З.Б. Ракишова</w:t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</w:p>
    <w:p w14:paraId="03C91D5E" w14:textId="77777777"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r w:rsidRPr="00A15E89">
        <w:rPr>
          <w:color w:val="000000" w:themeColor="text1"/>
          <w:sz w:val="20"/>
          <w:szCs w:val="20"/>
        </w:rPr>
        <w:t>Дәріскер</w:t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Б.О. Аманов</w:t>
      </w:r>
    </w:p>
    <w:p w14:paraId="5578535F" w14:textId="77777777" w:rsidR="004504BA" w:rsidRPr="00A15E89" w:rsidRDefault="004504BA">
      <w:pPr>
        <w:jc w:val="both"/>
        <w:rPr>
          <w:color w:val="000000" w:themeColor="text1"/>
          <w:sz w:val="20"/>
          <w:szCs w:val="20"/>
        </w:rPr>
      </w:pPr>
    </w:p>
    <w:p w14:paraId="04235482" w14:textId="77777777" w:rsidR="004504BA" w:rsidRPr="00A15E89" w:rsidRDefault="004504BA">
      <w:pPr>
        <w:rPr>
          <w:color w:val="000000" w:themeColor="text1"/>
          <w:sz w:val="20"/>
          <w:szCs w:val="20"/>
        </w:rPr>
      </w:pPr>
    </w:p>
    <w:p w14:paraId="54AA1372" w14:textId="77777777" w:rsidR="004504BA" w:rsidRPr="00A15E89" w:rsidRDefault="004504BA">
      <w:pPr>
        <w:rPr>
          <w:color w:val="000000" w:themeColor="text1"/>
          <w:sz w:val="20"/>
          <w:szCs w:val="20"/>
        </w:rPr>
      </w:pPr>
    </w:p>
    <w:p w14:paraId="1BB8D8BA" w14:textId="77777777" w:rsidR="004504BA" w:rsidRPr="00A15E89" w:rsidRDefault="004504BA">
      <w:pPr>
        <w:rPr>
          <w:i/>
          <w:color w:val="000000" w:themeColor="text1"/>
          <w:sz w:val="20"/>
          <w:szCs w:val="20"/>
        </w:rPr>
      </w:pPr>
    </w:p>
    <w:sectPr w:rsidR="004504BA" w:rsidRPr="00A15E8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67B09"/>
    <w:multiLevelType w:val="hybridMultilevel"/>
    <w:tmpl w:val="B45E0B92"/>
    <w:lvl w:ilvl="0" w:tplc="2CD8C5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D744C"/>
    <w:multiLevelType w:val="hybridMultilevel"/>
    <w:tmpl w:val="3C8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36F21"/>
    <w:multiLevelType w:val="hybridMultilevel"/>
    <w:tmpl w:val="E2BA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BA"/>
    <w:rsid w:val="00002994"/>
    <w:rsid w:val="00051029"/>
    <w:rsid w:val="00052D85"/>
    <w:rsid w:val="000609D9"/>
    <w:rsid w:val="0006521D"/>
    <w:rsid w:val="000654D6"/>
    <w:rsid w:val="000770C5"/>
    <w:rsid w:val="00082205"/>
    <w:rsid w:val="00087EC7"/>
    <w:rsid w:val="000B103A"/>
    <w:rsid w:val="000C5B14"/>
    <w:rsid w:val="000C742D"/>
    <w:rsid w:val="00141931"/>
    <w:rsid w:val="001519AF"/>
    <w:rsid w:val="001723A4"/>
    <w:rsid w:val="001D076A"/>
    <w:rsid w:val="001F29C6"/>
    <w:rsid w:val="002317C0"/>
    <w:rsid w:val="00276EF2"/>
    <w:rsid w:val="00280618"/>
    <w:rsid w:val="002A7AC1"/>
    <w:rsid w:val="002C23C6"/>
    <w:rsid w:val="002D3490"/>
    <w:rsid w:val="002D47BE"/>
    <w:rsid w:val="002E455C"/>
    <w:rsid w:val="002E7F85"/>
    <w:rsid w:val="00300F43"/>
    <w:rsid w:val="00305628"/>
    <w:rsid w:val="00330DA6"/>
    <w:rsid w:val="0033468F"/>
    <w:rsid w:val="00341B1E"/>
    <w:rsid w:val="003649D2"/>
    <w:rsid w:val="00390B94"/>
    <w:rsid w:val="00391F01"/>
    <w:rsid w:val="003A2A47"/>
    <w:rsid w:val="003B3A40"/>
    <w:rsid w:val="003E49F5"/>
    <w:rsid w:val="003F5812"/>
    <w:rsid w:val="00412302"/>
    <w:rsid w:val="004504BA"/>
    <w:rsid w:val="004520B6"/>
    <w:rsid w:val="00457867"/>
    <w:rsid w:val="00462C8A"/>
    <w:rsid w:val="00467C6B"/>
    <w:rsid w:val="00470B37"/>
    <w:rsid w:val="00473F05"/>
    <w:rsid w:val="0049231E"/>
    <w:rsid w:val="004A00E4"/>
    <w:rsid w:val="004A32D8"/>
    <w:rsid w:val="004B0D4E"/>
    <w:rsid w:val="004B3EF2"/>
    <w:rsid w:val="004D289B"/>
    <w:rsid w:val="004F3792"/>
    <w:rsid w:val="005026CF"/>
    <w:rsid w:val="00510CC5"/>
    <w:rsid w:val="00521D2B"/>
    <w:rsid w:val="00533CC2"/>
    <w:rsid w:val="00543218"/>
    <w:rsid w:val="00594F84"/>
    <w:rsid w:val="005A3D55"/>
    <w:rsid w:val="005B12D5"/>
    <w:rsid w:val="005C269C"/>
    <w:rsid w:val="005E2BCD"/>
    <w:rsid w:val="005E3723"/>
    <w:rsid w:val="0061250D"/>
    <w:rsid w:val="00616736"/>
    <w:rsid w:val="0063468B"/>
    <w:rsid w:val="006449E7"/>
    <w:rsid w:val="00667116"/>
    <w:rsid w:val="006B1352"/>
    <w:rsid w:val="006B24CC"/>
    <w:rsid w:val="006C1C01"/>
    <w:rsid w:val="006C5E56"/>
    <w:rsid w:val="006D25CD"/>
    <w:rsid w:val="007028CC"/>
    <w:rsid w:val="007229D1"/>
    <w:rsid w:val="0075341D"/>
    <w:rsid w:val="00772A47"/>
    <w:rsid w:val="007A4DE0"/>
    <w:rsid w:val="007C6B06"/>
    <w:rsid w:val="007F6935"/>
    <w:rsid w:val="00805FB5"/>
    <w:rsid w:val="00811483"/>
    <w:rsid w:val="00832F68"/>
    <w:rsid w:val="00844875"/>
    <w:rsid w:val="00857A6B"/>
    <w:rsid w:val="0086707D"/>
    <w:rsid w:val="00892097"/>
    <w:rsid w:val="008A190F"/>
    <w:rsid w:val="008B1C35"/>
    <w:rsid w:val="008B3575"/>
    <w:rsid w:val="008C2ECE"/>
    <w:rsid w:val="008D2424"/>
    <w:rsid w:val="008E002A"/>
    <w:rsid w:val="008E6B5D"/>
    <w:rsid w:val="00935807"/>
    <w:rsid w:val="009741DB"/>
    <w:rsid w:val="009821B4"/>
    <w:rsid w:val="009845D6"/>
    <w:rsid w:val="00987D0A"/>
    <w:rsid w:val="009A530E"/>
    <w:rsid w:val="009C3271"/>
    <w:rsid w:val="009F3ED5"/>
    <w:rsid w:val="00A0351D"/>
    <w:rsid w:val="00A068CE"/>
    <w:rsid w:val="00A15E89"/>
    <w:rsid w:val="00A618EB"/>
    <w:rsid w:val="00A91F77"/>
    <w:rsid w:val="00A95BD8"/>
    <w:rsid w:val="00A97871"/>
    <w:rsid w:val="00AA327F"/>
    <w:rsid w:val="00AA6761"/>
    <w:rsid w:val="00AA729C"/>
    <w:rsid w:val="00AB449F"/>
    <w:rsid w:val="00AC0045"/>
    <w:rsid w:val="00AD71F5"/>
    <w:rsid w:val="00AE177D"/>
    <w:rsid w:val="00AE307A"/>
    <w:rsid w:val="00AE4A7C"/>
    <w:rsid w:val="00AF08CE"/>
    <w:rsid w:val="00B30D2D"/>
    <w:rsid w:val="00B46E56"/>
    <w:rsid w:val="00B478D6"/>
    <w:rsid w:val="00B80E1D"/>
    <w:rsid w:val="00B87A85"/>
    <w:rsid w:val="00B87B98"/>
    <w:rsid w:val="00BA632B"/>
    <w:rsid w:val="00BB4507"/>
    <w:rsid w:val="00BC58FD"/>
    <w:rsid w:val="00C01775"/>
    <w:rsid w:val="00C15C3B"/>
    <w:rsid w:val="00C366E7"/>
    <w:rsid w:val="00C3782B"/>
    <w:rsid w:val="00C43336"/>
    <w:rsid w:val="00C565C1"/>
    <w:rsid w:val="00C6480F"/>
    <w:rsid w:val="00C80B18"/>
    <w:rsid w:val="00CA3A56"/>
    <w:rsid w:val="00CB60A6"/>
    <w:rsid w:val="00CC6B48"/>
    <w:rsid w:val="00CF79BC"/>
    <w:rsid w:val="00D14320"/>
    <w:rsid w:val="00D4124E"/>
    <w:rsid w:val="00D47854"/>
    <w:rsid w:val="00D61C45"/>
    <w:rsid w:val="00DA79DC"/>
    <w:rsid w:val="00DE2590"/>
    <w:rsid w:val="00DE2E8E"/>
    <w:rsid w:val="00E078EF"/>
    <w:rsid w:val="00E15812"/>
    <w:rsid w:val="00E20D95"/>
    <w:rsid w:val="00E31B28"/>
    <w:rsid w:val="00E36130"/>
    <w:rsid w:val="00E44044"/>
    <w:rsid w:val="00E6070F"/>
    <w:rsid w:val="00E6787A"/>
    <w:rsid w:val="00E72235"/>
    <w:rsid w:val="00EA3A99"/>
    <w:rsid w:val="00EB3C18"/>
    <w:rsid w:val="00EE60F6"/>
    <w:rsid w:val="00EF1725"/>
    <w:rsid w:val="00EF3294"/>
    <w:rsid w:val="00EF5287"/>
    <w:rsid w:val="00EF5DD9"/>
    <w:rsid w:val="00F36127"/>
    <w:rsid w:val="00F4120E"/>
    <w:rsid w:val="00F54053"/>
    <w:rsid w:val="00F63080"/>
    <w:rsid w:val="00F72D4B"/>
    <w:rsid w:val="00F751C1"/>
    <w:rsid w:val="00F77A24"/>
    <w:rsid w:val="00F80DF5"/>
    <w:rsid w:val="00F94B80"/>
    <w:rsid w:val="00F96B87"/>
    <w:rsid w:val="00F975BE"/>
    <w:rsid w:val="00FD64B4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898F"/>
  <w15:docId w15:val="{91DD77E5-1D77-4917-8BCE-87953488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  <w:style w:type="character" w:styleId="a8">
    <w:name w:val="Unresolved Mention"/>
    <w:basedOn w:val="a0"/>
    <w:uiPriority w:val="99"/>
    <w:semiHidden/>
    <w:unhideWhenUsed/>
    <w:rsid w:val="008E6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*******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kzat.amanov00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AAA6-EA76-46FD-993A-0C8B3A39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5</Pages>
  <Words>1596</Words>
  <Characters>9103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Аманов Бекзат Ондасынулы</cp:lastModifiedBy>
  <cp:revision>42</cp:revision>
  <dcterms:created xsi:type="dcterms:W3CDTF">2020-10-14T15:59:00Z</dcterms:created>
  <dcterms:modified xsi:type="dcterms:W3CDTF">2021-02-09T10:27:00Z</dcterms:modified>
</cp:coreProperties>
</file>